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Ван, которого втолкнули в эту комнату, первым делом машинально зажал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Цюэ, тридцатилетний холостяк, жил настолько неряшливо, что его комната напоминала свинарник. Едва переступив порог, Шэнь Ван чуть не наступил на ботинок — обувной шкаф стоял в коридоре, а вот обувь вместе с носками валялась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этот тошнотворный запах, Шэнь Ван тяжело вздохнул и, смирившись со своей участью, принялся наклоняться, чтобы разложить одежду и мусор по местам. Открыв окно, чтобы проветрить помещение, он наконец нашел время сесть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в комнате Инь Цюэ включали нечасто, но «железо» в нем стояло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вошел в игру под тем самым аккаунтом мага-чернокнижника. Как только он появился в сети, пришло сообщение от Цзян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Ненормальное выживание: Капитан?</w:t>
      </w:r>
    </w:p>
    <w:p w:rsidR="00BB20FC" w:rsidRPr="00357A74" w:rsidRDefault="00357A74" w:rsidP="00BB20FC">
      <w:pPr>
        <w:jc w:val="left"/>
        <w:rPr>
          <w:sz w:val="28"/>
          <w:lang w:val="en-US"/>
        </w:rPr>
      </w:pPr>
      <w:r w:rsidRPr="00357A74">
        <w:rPr>
          <w:sz w:val="28"/>
          <w:lang w:val="en-US"/>
        </w:rPr>
        <w:t>[Личное сообщение] sw1: М? Что такое?</w:t>
      </w:r>
    </w:p>
    <w:p w:rsidR="00BB20FC" w:rsidRPr="00357A74" w:rsidRDefault="00357A74" w:rsidP="00BB20FC">
      <w:pPr>
        <w:jc w:val="left"/>
        <w:rPr>
          <w:sz w:val="28"/>
          <w:lang w:val="en-US"/>
        </w:rPr>
      </w:pPr>
      <w:r w:rsidRPr="00357A74">
        <w:rPr>
          <w:sz w:val="28"/>
          <w:lang w:val="en-US"/>
        </w:rPr>
        <w:t>[Личное сообщение] Ненормальное выживание: Капитан, вы снова куда-то пропали? С самого утра вас и след простыл!</w:t>
      </w:r>
    </w:p>
    <w:p w:rsidR="00BB20FC" w:rsidRPr="00357A74" w:rsidRDefault="00357A74" w:rsidP="00BB20FC">
      <w:pPr>
        <w:jc w:val="left"/>
        <w:rPr>
          <w:sz w:val="28"/>
          <w:lang w:val="en-US"/>
        </w:rPr>
      </w:pPr>
      <w:r w:rsidRPr="00357A74">
        <w:rPr>
          <w:sz w:val="28"/>
          <w:lang w:val="en-US"/>
        </w:rPr>
        <w:t>[Личное сообщение] sw1: Я у старого Иня. Вы там тренируйтесь как следует.</w:t>
      </w:r>
    </w:p>
    <w:p w:rsidR="00BB20FC" w:rsidRPr="00357A74" w:rsidRDefault="00357A74" w:rsidP="00BB20FC">
      <w:pPr>
        <w:jc w:val="left"/>
        <w:rPr>
          <w:sz w:val="28"/>
          <w:lang w:val="en-US"/>
        </w:rPr>
      </w:pPr>
      <w:r w:rsidRPr="00357A74">
        <w:rPr>
          <w:sz w:val="28"/>
          <w:lang w:val="en-US"/>
        </w:rPr>
        <w:t>[Личное сообщение] Ненормальное выживание: Тут менеджер спрашивал насчет тех, кто останется в тренировочном лагере. Интересовался, когда вы подадите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уже все обдумал. Он напечатал два имени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sw1: Не спеши. Если спросит, скажи, что можно рассмотреть этих двоих. Подождем до завтра: пусть ребята побегают в командах, а мы оценим их по результатам матчей и статистике. Пусть каждый из вас предложит по две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капитаном, Шэнь Ван не мог единолично решать судьбу всех членов команды. Его рекомендации были лишь ориентиром, окончательное решение все равно оставалось за руководством, хотя слово капитана заметно повышало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Шэнь Ван нашел аккаунт Юй Гэ. Charlotte был в сети и сейчас находился в Каньоне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sw1: Прими запрос в друзья. Ты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но когда Шэнь Ван обновил список, таймер над красным ником увеличился еще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там людей убивает, — пробормотал Шэнь Ван, потирая руки, и направил своего персонажа в Каньон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прибыл на место, как увидел, что в автоматическом чате локации стоит сплошной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Улитка: Охренеть! Твою мать, ты больной? Есть смысл тут кемперить?</w:t>
      </w:r>
    </w:p>
    <w:p w:rsidR="00BB20FC" w:rsidRPr="00357A74" w:rsidRDefault="00357A74" w:rsidP="00BB20FC">
      <w:pPr>
        <w:jc w:val="left"/>
        <w:rPr>
          <w:sz w:val="28"/>
          <w:lang w:val="en-US"/>
        </w:rPr>
      </w:pPr>
      <w:r w:rsidRPr="00357A74">
        <w:rPr>
          <w:sz w:val="28"/>
          <w:lang w:val="en-US"/>
        </w:rPr>
        <w:t>[Регион] gdhhk: Когда уже игровая компания забанит аккаунт этого психа!</w:t>
      </w:r>
    </w:p>
    <w:p w:rsidR="00BB20FC" w:rsidRPr="00357A74" w:rsidRDefault="00357A74" w:rsidP="00BB20FC">
      <w:pPr>
        <w:jc w:val="left"/>
        <w:rPr>
          <w:sz w:val="28"/>
          <w:lang w:val="en-US"/>
        </w:rPr>
      </w:pPr>
      <w:r w:rsidRPr="00357A74">
        <w:rPr>
          <w:sz w:val="28"/>
          <w:lang w:val="en-US"/>
        </w:rPr>
        <w:t>[Регион] Эр Пин: Хотелось бы посмотреть, как какой-нибудь герой надает этому парню по первое число…</w:t>
      </w:r>
    </w:p>
    <w:p w:rsidR="00BB20FC" w:rsidRPr="00357A74" w:rsidRDefault="00357A74" w:rsidP="00BB20FC">
      <w:pPr>
        <w:jc w:val="left"/>
        <w:rPr>
          <w:sz w:val="28"/>
          <w:lang w:val="en-US"/>
        </w:rPr>
      </w:pPr>
      <w:r w:rsidRPr="00357A74">
        <w:rPr>
          <w:sz w:val="28"/>
          <w:lang w:val="en-US"/>
        </w:rPr>
        <w:t>[Регион] Люстра-призрак: Плюсую к сообщению выше~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малец с самого утра пришел в открытую локацию, чтобы караулить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вытер несуществующий пот со лба. Увидев, что на его сообщение так и не ответили, он опустил метлу и спикировал вниз, нанося удар по Charlotte.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отреагировал молниеносно. Он как раз думал, что раз здесь никого не поймать, пора менять место, как вдруг сверху кто-то свалился. Однако, взглянув на имя, он нахмурился: оно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Charlotte: ?</w:t>
      </w:r>
    </w:p>
    <w:p w:rsidR="00BB20FC" w:rsidRPr="00357A74" w:rsidRDefault="00357A74" w:rsidP="00BB20FC">
      <w:pPr>
        <w:jc w:val="left"/>
        <w:rPr>
          <w:sz w:val="28"/>
          <w:lang w:val="en-US"/>
        </w:rPr>
      </w:pPr>
      <w:r w:rsidRPr="00357A74">
        <w:rPr>
          <w:sz w:val="28"/>
          <w:lang w:val="en-US"/>
        </w:rPr>
        <w:t>[Регион] Charlotte: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Шэнь Ван. Как только сообщения в чате прекратились, он подскочил на месте, словно его ошпарили.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поспешно вышел из аккаунта и зашел под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ws2: Не пали меня!</w:t>
      </w:r>
    </w:p>
    <w:p w:rsidR="00BB20FC" w:rsidRPr="00357A74" w:rsidRDefault="00357A74" w:rsidP="00BB20FC">
      <w:pPr>
        <w:jc w:val="left"/>
        <w:rPr>
          <w:sz w:val="28"/>
          <w:lang w:val="en-US"/>
        </w:rPr>
      </w:pPr>
      <w:r w:rsidRPr="00357A74">
        <w:rPr>
          <w:sz w:val="28"/>
          <w:lang w:val="en-US"/>
        </w:rPr>
        <w:t>[Личное сообщение] Charlotte: О, понятно. Аккаунтов у тебя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прислал запрос в друзья. Шэнь Ван с облегчением выдохнул и вернулся в Каньон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после принудительного выхода из игры остается в локации еще некоторое время — должно пройти не меньше пяти минут, прежде чем статус сменится на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того самого мага-чернокнижника уже собралась толпа игроков, прослышавших о происходящем. Юй Гэ это было только на руку: не обращая внимания на количество противников, он в одиночку начал схватку против нескольких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мог этого понять. Стоя на возвышенности, он бросил вниз световую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ws2: В данж пойдешь?</w:t>
      </w:r>
    </w:p>
    <w:p w:rsidR="00BB20FC" w:rsidRPr="00357A74" w:rsidRDefault="00357A74" w:rsidP="00BB20FC">
      <w:pPr>
        <w:jc w:val="left"/>
        <w:rPr>
          <w:sz w:val="28"/>
          <w:lang w:val="en-US"/>
        </w:rPr>
      </w:pPr>
      <w:r w:rsidRPr="00357A74">
        <w:rPr>
          <w:sz w:val="28"/>
          <w:lang w:val="en-US"/>
        </w:rPr>
        <w:t>Юй Гэ, освободившись на секунду, ответил ему:</w:t>
      </w:r>
    </w:p>
    <w:p w:rsidR="00BB20FC" w:rsidRPr="00357A74" w:rsidRDefault="00357A74" w:rsidP="00BB20FC">
      <w:pPr>
        <w:jc w:val="left"/>
        <w:rPr>
          <w:sz w:val="28"/>
          <w:lang w:val="en-US"/>
        </w:rPr>
      </w:pPr>
      <w:r w:rsidRPr="00357A74">
        <w:rPr>
          <w:sz w:val="28"/>
          <w:lang w:val="en-US"/>
        </w:rPr>
        <w:t>[Личное сообщение] Charlotte: Погоди, еще парочку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очень хотел спросить, почему этот ребенок так одержим убийством игроков с красными 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http://bllate.org/book/19135/1879292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