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Шарлотты не было ни гильдии, ни постоянной компании, она казалась одиноким волком: обычно либо торчала в диких землях, выслеживая игроков, либо заходила с второстепенного аккаунта, чтобы пройти пару подземелий с Инь Цюэ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безопасной зоне, они решили попробовать новый рейд восьмидесятого уровня — Долину Биюэ. Сформировав группу, они уселись на площади в ожидании других игроков, но спустя довольно долгое время им пришлось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вступать в группу, в которой состояла Шарлотта.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играя с Инь Цюэ, она всегда использовала твинк.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ws2: Я позову ребят из тренировочного лагеря,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Charlotte: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отправил сообщение в групповой чат, и тут же посыпались заявки на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без особых приключений просмотрели сюжетную вставку у NPC и вошли в Долину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Биюэ была рассчитана на десять человек. Поскольку подземелье открыли только вчера, рекорды прохождения стали лакомым куском, за который бились многие гильдии, связанные с профессиональными командами. Возле NPC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Мугуан: Капитан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узнал этот ник — один из игроков Цзинхуа Шуйюэ. Похоже, он тоже привел своих согильдийцев обновлять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сообщения] ws1: Ага, рекорды 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еще несколько участников других команд поприветствовали его, и только тогда Шэнь Ван смог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ws1: Тан Бужань, держись рядом со мной. Остальные, не нервничайте. В этот раз мы не гонимся за рекордом, просто пройдем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Ван сказал это, ребята из тренировочного лагеря все равно не удержались и принялись разминаться, готовясь показать себя во всей красе. Особенно Тан Бужань, который уже участвовал в прошлых командных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была доступна голосовая связь, но никто не болтал попусту. Даже эти горячие молодые парни подавляли в себе рвущиеся наружу восклицания, боясь испортить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уверены, что внезапный поход в подземелье, организованный капитаном, — это своего рода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тот мечник... — осторожно спросил Тан Бужань и услышал в наушниках ответ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силен. Бужань, следи за его перемещениями. Может, стандартная системная методика тренировок тебе не совсем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перешел на повседневные тренировки, Тан Бужань занервничал, пожалев, что вообще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Цзыжу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Бужань находился в игре рядом с Шэнь Ваном, только он мог отчетливо 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рядом со мной, — тихо ответил Тан Бужань, не понимая, к чему ведет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побольше тебя учит. В следующий раз, когда пойдем в подземелье, позови и остальных ребят, пусть тоже поучатся.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привык тратить время и ресурсы впустую. Раз уж он взялся за обучение новичков и при этом хотел привлечь Юй Гэ, приходилось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умеете нас эксплуатировать, — редкий случай, когда Юй Цзыжу позволил себе едкий комментарий, не отрывая взгляда от экрана и отложив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ты такое говоришь, Цзыжу.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шла методично и спокойно: Шэнь Ван воспринимал рейд как учебное занятие, а не как гонку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ws2: Шарлотта, за мной. Я буду оказывать поддержку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босса, слова Шэнь Вана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Гэ, невозмутимый, как всегда, лишь коротко ответил, ловко добил ближайшего моба, и вскоре вся группа собралась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Поддержка, лечи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к которому обратились внезапно, дрогнул, и заклинание лечения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простите! Я немного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Шэнь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Хранитель, просто будь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фыркнул и с явной неохотой наложил исцеление на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Цзыжу, сидевший рядом с Ван Чжэнем и Тан Бужанем, услышав тяжелые удары по клавишам, покосился в их сторону. Парень с аккуратной стрижкой сидел с таким перекошенным от злости лицом, словно перед ним был его кровный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сломаешь клавиатуру, не забудь доложить, — его спокойный голос прозвучал как будто из ниоткуда, заставив Ван Чжэня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