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Стрелок будет меня поддерживать? Ты уверен, что не пришел сюда просто побороться за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тихо усмехнулся. Управляя своим персонажем по имени Шарлотта, он ловко собрал мелких монстров в долине, объединив усилия призывателя и рыцаря. Самый экономный способ зачистки — собрать всех в одну кучу и уничтожить разом, ведь главная сложность Долины Биюэ заключалась в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Лазурной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это была небожительница, павшая из-за несчастной любви. Если потревожить её покой, она преждевременно впадала в состояние ярости. Учитывая, что в Чжэнту способности мелких монстров обычно соответствуют их классу, Богиня Лазурной Луны, скорее всего, относилась к типу магов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вчерашнего дня в сети появилось немало руководств по прохождению, Шэнь Ван просмотрел их лишь мельком. Большинство из них представляли собой хаотичные нагромождения информации, а качественные сокращенные версии появятся не раньше, чем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моя основная специализация — поддержка, если ты не знал.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словно невзначай предупредил напарника и активировал навык. Осколочная пушка выстрелила, снаряд разорвался в воздухе, рассыпавшись на множество мелких бомб, которые тут же сдетонировали.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Мирная долина содрогнулась от взрывов. Богиня Лазурной Луны, только что безмятежно игравшая с духами, в мгновение ока почернела, разразилась проклятиями и бросилась в атаку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Капитан, я еще не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подобные выкрики, на что Шэнь Ван лишь усмехнулся. Извиняясь, он продолжал действовать жестко, точно и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Мечник и мастер ци, приближайтесь. Остальным следить за целями. Каждые двадцать процентов здоровья босс будет использовать навык. Первый навык — создание двойников. Как только увидите, сразу выходите из зоны поражения. Минимум будет два двойника, следите за их перемещением.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болтаешь, проще просто убить её, — бросил Юй Гэ, не прекращая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вообще-то подземелье восьмидесятого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меняет?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хоть раз проходил подземелья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своим ударом отбросил босса прямо к боевому магу. Поскольку уровень Богини Лазурной Луны был как минимум на десять выше, чем у игроков, трем бойцам ближнего боя было крайне сложно её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наконец понял стиль игры Юй Гэ: тот воспринимал босса как обычного игрока. Никакие тактики не нужны — достаточно просто победить, и дело в шляпе. Именно так Инь Цюэ водил людей в рейды: грубо, просто и прямолинейно. Не вышло? Ну, переиграем,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Юй Гэ сводилась к тому, чтобы натравить на мобов союзников, а самому разобраться с боссом. Его логика была идентична логике Инь Цюэ: подумаешь, умерли — сходим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и другие бойцы ближнего боя должны сосредоточиться на контроле. А урон по боссу оставьте персонажам среднего и дальнего боя с высокой силой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твоем-то синем обмундировании? — усмехнулся 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оружие у меня оранжевого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действительно обладал выдающейся боевой мощью и в командных сражениях был основным источником урона. Однако экипировка этого персонажа оставляла желать лучшего: несмотря на максимальный уровень, кроме оружия, на нем не было ничего стоящего, поэтому показатели урона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У меня есть для вас снаряжение!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Ван сменил свой синий комплект на смесь оранжевых и фиолетовых вещей. Выглядело это несколько нелепо, но по характеристикам стало куда лучше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Вана резко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скажите мне, зачем вы носите с собой так много экипировки? Разве вес в инвентаре не влияет на общий вес персонажа? Что это за ценности такие, которые вы обязаны таскать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тренировочного лагеря с ужасом наблюдали, как улыбающийся капитан, сидя прямо перед ними, начал свою словесную атаку. Для них было бы лучше увидеть, как он в ярости распекает их за ошибки, чем наблюдать за этой пугающей, неискренней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http://bllate.org/book/19135/1879294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