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Цзайцзю, смотри, это бессмертные журавли! — Хуа Цзайцзю, переполненный восторгом, указал на стаю птиц, круживших над вершиной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проследил за его жестом. Перед ним, словно морские волны, уходили в бесконечность сине-зеленые горные хребты, теряясь в густой пелене тумана у самого горизонта. Горы Дасяо Фанчжу по праву считались прославленными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юношей завороженно любовались величием гор, оглушительный звон колокола мгновенно вернул их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Это сигнал к сбору, Цзайцзю, мы же опаздываем! — воскликнул Хуа Цзайцзю и, охваченный паникой, бросился бежать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спешишь? — небрежно бросил Вэй Аянь. — Опоздаем так опоздаем. Ступеней здесь столько, что даже если выложиться до смерти, все равно вовремя не успеть, раз уж пользоваться силой бессмертного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Цзайцзю резко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на полет — это проявление уважения к наставнице, госпоже Наньцзи, а не личные придирки к тебе. Хватит уже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правило заставляет нас опаздывать. Если это не против меня, то что же тогда? — Вэй Аянь становился все более невыносимым в своем стремлении спорить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поторопись же ты! Я тут с ума схожу от волнения, а ты плетешься! — Хуа Цзайцзю подбежал к нему, схватил за руку и изо всех сил потащил вверх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взобрались на вершину, все взгляды устремились на них. Хуа Цзайцзю с опаской покосился на Вэй Аяня: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пропали, это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лишь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худшем случае вернемся в мир смертных, будем свободными странствующими бессмертными — разве это не привольная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Цзайцзю сердито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возвращайся один. Какая радость быть земным бессмертным в мире смертных? Высокомерные бессмертные государи смотрят на нас свысока, даже горные духи и лесные демоны ни во что не ставят. Я во что бы то ни стало должен добиться здесь успеха, чтобы родители могли мной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Вэй Аянь беспомощно покачал головой. Старик Хуа совсем голову парню задурил, тот уже почти помешался.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о чем это вы там шепчетесь? — донесся до них недовольный голос мужчины, стоявшего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поспешно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бессмертный, мы лишь на мгновение засмотрелись на величие гор Дасяо Фанчжу и не удержались от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насмешливо бросил: Деревенщины. По рядам пронесся сдержанный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рявкнул Верховный бессмертный. В мгновение ока воцарилась тишина, никто больше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взмахнуть рукой, как небо над горами Дасяо Фанчжу переменилось. Поднялся неистовый ветер, подняв тучи песка и пыли. Люди вокруг закачались, едва удерживаясь на ногах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Аянь, заметив это, заслонил собой Хуа Цзайцзю и, сложив пальцы в заклинании, воздвиг бирюзовый защитный барьер. Однако напор стихии был слишком силен, и Вэй Аяню стоило огромных усилий удерживать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Цзайцзю, не отвлекайся на меня! Твоей силы бессмертного вполне хватит, чтобы защититься от Верховного, а со мной ты только зря тратишь энергию! — Хуа Цзайцзю, видя, как тяжело дается Вэй Аяню противостояние ветру,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пустые разговоры, — огрызнулся Вэй Аянь. — Если я брошу тебя, и тебя унесет этим ветром, боюсь, в этой жизни ты больше никогда не ступишь на вершины гор Дасяо Фанчжу!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