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Если бы я не вмешался и позволил этому урагану унести тебя, боюсь, в этой жизни ты бы уже не ступил на вершины гор Дасяо Фанчжу! — сердито бросил Вэй Аянь Хуа Цзайцзю.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Цзайцзю... — Хуа Цзайцзю, прячась за спиной Вэй Аяня, с чувством глубокой вины произнес: — Это всё моя вина, я тебя тяну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— Вэй Аянь сложил пальцы в заклинании, явно с трудом сдерживая напор стихии. — Скорее передай мне немного духовной силы, я больше не могу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Цзайцзю крепко обнял Вэй Аяня. В тот же миг от него во все стороны хлынуло ослепительное, обжигающее сияние. На глазах у всех Хуа Цзайцзю превратился в исполинское дерево, укрывшее собой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яростные порывы ветра стихли, люди подняли головы и с изумлением уставились на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взялось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 от досады и злости топнул ногой и проворчал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Самоубийца! С таким уровнем совершенствования пытаться в одиночку противостоять урагану Верховного бессмертного, ну что за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заклинатель! — К Вэй Аяню подошла девушка в роскошных золотых одеждах и почтительно поклонилась. — Ваш друг в одиночку сдерживает ураган Верховного бессмертного, но выдержит ли он? Не нужна ли ему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премного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Аянь сложил пальцы в жесте, и из пустоты возник острый летающий меч. Он легко запрыгнул на него, повернулся к девушке в золотом и протянул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хватайтесь!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улыбнулась девушка и вложила свою ладонь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легким движением Вэй Аянь втянул её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крепче! — бросил Вэй Аянь, обернувшись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кивнула девушка и, не теряя времени, положила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 сложил пальцы в заклинании, и меч стрелой устремился к самому эпицентру урагана. Сцепив зубы, он воздвиг защитный барьер, чтобы не дать ветру добраться до истинного облика Хуа Цзайцзю — Древа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заклинатель, так растрачивать духовную силу — лишь вредить собственной основе, это бесполезно! — с беспокойством произнесла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Вэй Аянь подавил рвущуюся из горла кровь и улыбнулся ей. — Но мой друг по натуре упрям. Если я не помогу ему пройти испытание Верховного бессмертного и он не сможет ступить за ворота гор Дасяо Фанчжу, боюсь, это станет его главной печалью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помогу вам! — Девушка в золотом быстро вытащила из прически золотую заколку, сложила руки в заклинании и метнула её в самый центр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яркой вспышке света из вихря вырвался огромный, размером с холм, Золотой пернатый феникс. Лишь раз взмахнув крыльями, он играючи разогнал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прежде искаженное бурей, и яростно ревущие горы Дасяо Фанчжу мгновенно вернулись к прежнему состоянию. А когда ветер окончательно стих, над вершинами гор Дасяо Фанчжу раскинулась семицветная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ураган рассеялся, Вэй Аянь бессильно улыбнулся. В следующее мгновение, словно воздушный змей с оборванной нитью, он безвольно рухнул с летающего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Даже если бы девушка в золотом попыталась его поймать, она бы не успела, и ей оставалось лишь беспомощно смотреть, как он падает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