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подтверждаю! — Цинлуань, ничуть не смутившись, помогла Хуан Цзиньхуань сочинить эту чудовищную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земной бессмертный, рожденный из древа персиков бессмертия? — Цзюфэн с недоверием уставился на стоявшего перед ним Хуа Цзайцзю. Если это правда, то он, сам того не ведая, нажил Дворцу Цзюфэн огромную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Живое, обретшее дух древо персиков бессмертия... Стоит этой новости просочиться наружу, как каждый мало-мальски известный Золотой Бессмертный Дало на Девяти Небесах захочет с ним подружиться. И ради того, чтобы подобраться к нему поближе, первыми они наверняка расправятся именно с ним, Цзюфэном.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веришь мне? Хочешь, я позову отца и велю ему лично сказать тебе это в лицо? — Хуан Цзиньхуань подошла к Цзюфэну и одарила его ехидной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вы... — Цзюфэн, перепуганный до смерти, поспешно сложил руки в приветственном жесте. — Не стоит утруждать Верховного бессмертного Хуан Ма такими пустяками! — Закончив, он поспешно обратился к Хуа Цзайцзю: — Уважаемый соученик, прошу прощения за мою недавнюю грубость. Надеюсь, вы не станете держать на меня зла, ведь отныне мы будем вместе учиться, есть и жить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соученик Цзюфэн! — поспешно ответил Хуа Цзайцзю. — Надеюсь, мы станем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Непременно! — Цзюфэн улыбнулся, снял с запястья серебряный браслет и продолжил: — Этот артефакт называется Люгуан. Несколько дней назад я приобрел его в Павильоне Бессмертных Сокровищ. Кроме декоративной функции, он служит лишь хранилищем для вещей. Примите его в знак моего извинения за недавнюю бестактность!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Соученик Цзюфэн, вы слишком добры! — Хуа Цзайцзю замахал руками, отказываясь. — Это слишком ценный подарок, я никак не могу его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Цинлуань выхватила браслет Люгуан из рук Цзюфэна, тут же надела его на запястье Хуа Цзайцзю и со смехом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это по праву твое!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удобно? — Хуа Цзайцзю смущенно посмотрел на Цинлуань.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Удобно, вполне удобно! — поспешил поддержать её Цзюфэн, чтобы Хуа Цзайцзю со спокойной душой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вас, соученик Цзюфэн! — Хуа Цзайцзю поклонился, выражая свою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Ванчуань, видя, что конфликт исчерпан,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все присутствующие успешно прошли вступительное испытание, следуйте за мной в академию гор Дасяо Фанчжу! — Он развернулся и взмахнул рукавом, и перед ним возник золотой сияющий барьер. — Прошу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Ванчуань широким шагом вошел в золотую преграду. Его фигура постепенно растворилась в свете и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Небес, Дворец Хуалянь.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с тяжелыми лицами смотрели на доску для игры в го. Камень за камнем, они вели ожесточенную борьбу, не желая уступать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женщина подняла голову, посмотрела на мужчину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от Цинлуань пришло сообщение: малышка Цзиньхуань снова натворила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мужчина поднял голову, с глубоким почтением взглянул на женщину и ответил: — Не знаю, что на этот раз натворила моя маленькая Цзиньхуань. Прошу Небесную Императрицу просветить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она! — Императрица, ставя камень на доску, обратилась к Верховному богу Хуан Ма: — Чтобы защитить одного земного бессмертного из мира смертных, она нагло обманула мальчишку из Дворца Цзюфэн, заявив, что тот — земной бессмертный, рожденный из персикового древа, которое я когда-то даровала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Хуан Ма так сильно сжал камень в руке, что тот разлетелся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 Цзиньхуань... Виноват лишь я, что слишком её избаловал, раз она позволяет себе болтать такие глупости, не зная меры. Я сейчас же отправлюсь в горы Дасяо Фанчжу и притащу её обратно! — С этими словами Верховный бог Хуан Ма взмахнул рукавом и поднялся,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http://bllate.org/book/19136/1879483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