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Слепая старуха довольно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не сердись. Старуха не нарочно, годы берут своё, вот кашель и одолел. Нечаянно вызвала сильный ветер, это моя вина, приношу тебе свои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юноша в белом с досадой взмахнул рукавами и сердито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стану я с тобой, старой, препираться!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юноша не винит меня за невольную оплошность, тогда пойдемте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Цинлуань, ты заметила? — Хуан Цзиньхуань, шедшая позади всех, с мрачным видом обратилась к спутнице.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легкий кашель, а вызвал такой сильный ветер. Боюсь, уровень совершенствования этого человека, если не Высший бог, то уж точно Золотой Бессмертный 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Хуа Цзайцзю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перегибаете! Золотые Бессмертные Дало на дороге не валяются, это всего лишь старушка!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Цзиньхуань недовольно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 моим словам, то когда в будущем обидишь Слепую старуху и она решит тебя убить, не вини меня за то, что сегодня не предупредила! — Сказав это, она потянула Цинлуань за руку и с недовольным видом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Цзайцзю в недоумении почесал затылок, но лишь обреченно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она ведь дочь Высшего бога, характер у неё соответствующий!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старуха привела всех к дереву, усыпанному плодами,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 называется Древом бессмертия. Если отведает его простой смертный, его имя исчезнет из книги жизни и смерти владыки Яньло. А если совершенствующийся — то получит прибавку к духовной силе в триста лет, что поможет вам быстрее достичь великого пути бессмертия!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возбужденно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мы сможем попробовать эти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пришли в такой восторг, что им не терпелось поскорее дождаться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Слепая старуха повела всех дальше, по пути знакомя с постройками на горе Лянфэн, пока наконец не привела к месту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стояли два корпуса, обращенные главными входами друг к другу — места, где ученики должны были отдыхать. Слева располагалось мужское общежитие, справа — женское. Над главными воротами каждого корпуса красовались стражи: на мужском — Феникс, на женском —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руке у Слепой старухи из ниоткуда появилась книжица. Она кашлянула и прошамкала: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встаньте в ряд. Сейчас я, старуха, буду распределять вас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вас тринадцать: семеро юношей и шесть девушек. Жить будете по двое в комнате. У девушек всё сходится, а вот у парней один останется один. Кто хочет жить в одиночку, можете сказать мне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Цзюфэн поднял руку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мой истинный облик — Девятиглавая божественная птица. Хотя в человеческом облике у меня только одна голова, я принял его совсем недавно и еще не научился полностью контролировать свое тело. Боюсь, ночью во сне могу непроизвольно принять истинный облик, поэтому жить с кем-то в одной комнате будет крайне неудобно. Прошу вас, рассмотрите мою кандидатуру в первую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старуха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Девятиглавая божественная птица, то действительно, это доставит много неудобств. Живи тогда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произнесла, в толпе послышался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Рассказывает тут, что недавно принял человеческий облик и ночью будет превращаться... Какой же он хитрый! Так легко отхватил себе целую комнату, просто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девять голов, а у нас всего одна. В хитрости и изворотливости нам с ним не тягаться. Ладно, будем жить по двое, так даже веселее!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http://bllate.org/book/19136/1879486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