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девять голов, а у нас всего по одной. В хитрости и изворотливости нам с ним не тягаться, так что пусть будет по двое в комнате! Так оно даже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Слепая старуха взяла список и начала вызывать учеников одного за другим. Те подходили к ней, и она ставила каждому на лбу яркую, тонкую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Цзайцзю! — наконец произнесла Слепая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Хуа Цзайцзю вышел вперед, сложил руки в почтительном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Хуа Цзайцзю приветствует вас,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посмотрела на него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пригожий юноша! Старая карга вроде меня обязана нарисовать тебе самую красивую отметину, чтобы не посрамить твою ослепительную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бабушка, — ответил Хуа Цзайцзю с глубоким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подняла правую руку, ногтем большого пальца оцарапала указательный и, осторожно прикоснувшись к его лбу, вывела изящный узор.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 величав, облик безупречен. Взгляд острее холодных звезд, брови черны, словно лаком 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ученики зашептались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предвзяты! Почему ему вы нанесли отметину собственной кровью, а нам — лишь какой-то вонючей звериной? Неужели только потому, что он красив, вы к нему благоволите, а нас, не столь привлекательных, ни во что не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рассмеялась Слепая старуха. — Все вы хороши, все прекрасны! Господа, не сердитесь, старая женщина просит у вас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высказывал недовольство, сердито дернул рукавом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извинения такой дряхлой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— из толпы вышел мужчина, поспешно оттащил его в сторону и с улыбкой предложил: — Господин Шао Ян, бросьте. Пойдемте лучше в общежитие, поглядим, какова там обстановка!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Шао Яна немного смягчилось, он улыбнулся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Сыкун прав. Если я стану спорить с подобными ничтожествами, то сам покажусь мелочным. — Сказав это, он с неприязнью посмотрел на Хуа Цзайцзю и добавил с издевкой: — Даже если ты дух, рожденный из Персика бессмертия, или сама Небесная Императрица спустилась на землю, я, Шао, никого не боюсь! Раз уж мы теперь соученики, дам тебе совет: коль ты не лисица, прижми свой хвост. Нечего тут постоянно вилять и строить глазки. Это место для постижения Пути, а не для того, чтобы искать себе любовников! — При этих словах взгляд Шао Яна невольно метнулся в сторону Хуан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Хуан Цзиньхуань, возмущенная наглостью Шао Яна, сжала кулаки и хотела было броситься на защиту, но Цинлуань крепко удержала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покачала головой и с тяжелым видом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поможешь ему сейчас, но не на всю жизнь. Шао Ян лишь оскорбляет его словами, но рук не распускает. К тому же он знатного рода: его отец — Звездный владыка Наньдоу, чей уровень совершенствования достиг Золотого Бессмертного уже тысячи лет назад, и до уровня Высшего бога ему остался всего один шаг. Нам не стоит наживать такого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пришлось отступить. Она виновато посмотрела в сторону Хуа Цзайцзю, безмолвно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слышишь, что я тебе говорю? — Шао Ян вошел во вкус, продолжая изливать желчь, но Хуа Цзайцзю лишь молча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Шао Ян схватил его за ворот ханьфу, сжал кулак и замахнулся для удара. И его можно было понять: нет ничего досаднее, чем вложить всю силу в удар, который словно проваливается в вату — противник даже не морщится, не проявляя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кулак Шао Яна должен был обрушиться на лицо Хуа Цзайцзю, откуда-то со свистом прилетел Летающий меч, стремительно метнувшись прямо в сторону 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