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 и трое его спутников обменялись растерянными взглядами. Несмотря на страх, им не оставалось ничего иного, как покорно следовать за слепой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их к горной долине. Стоило им переступить порог, как снег поглотил их ноги по самые щиколотки. Если за пределами долины еще царила весна, то здесь вовсю мела метель, и дул пронизывающий, ледяной ветер. Одетые в легкие весенние одежды, юноши и девушка не могли противостоять холоду: они обхватили себя руками и притопывали ногами, пытаясь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Слепая старуха с силой ударила посохом о землю и, обернувшись, неприязненно посмотрела на четверку. — Эта долина называется Долина Падающего Снега. Здесь снег идет круглый год. Обычно я привожу сюда учеников, которые совершили проступок, чтобы они понесли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добавила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преступление: устроили драку. Второе преступление: применили магические артефакты с намерением убить. Вы признаете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Признаем!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старуха окинула их суровым взглядом. 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 опустился на снег первым. В детстве, когда он был озорным и ленивым, не желая прилежно изучать магические искусства, ему часто доставалось от деда. Сначала, будучи по-юношески дерзким и глупым, он постоянно пререкался со стариком, но вместо снисхождения получал лишь град ударов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наказание ограничивалось десятком ударов, но в итоге он получал сотню, и на теле не оставалось живого места. Если снять одежду, то полосы от кнута — горизонтальные и вертикальные — напоминали игровое поле для го. Позже он поумнел: если приказывали встать на колени, Вэй Аянь никогда не оставался стоять. Он усвоил, что спорить со старшими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Цзиньхуань, увидев, как решительно опустился на колени Вэй Аянь, помедлила, но, в конце концов, с явной неохотой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Сыкун, собственными глазами видевший, на что способна эта старуха, был парнем смекалистым и знал, когда лучше не нарываться. Он лишь взмахнул рукавами и с самым почтительным видом опустился на заснеженную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Шао Ян, с лицом, похожим на каменную маску, с явным недовольством уставился на старуху: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преклонять колени лишь перед небом да перед родителями. В моих коленях золота на тысячи лянов, тебе, старая карга, такой чести не удостоиться!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опираясь на посох, приблизилась к Шао Яну и с размаху ударила его по коленям. От этого удара Шао Ян повалился вперед, словно жаба, распластавшись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Шао Ян поднял голову и злобно посмотрел на слепую старуху. — Ты, проклятая бабка, хоть знаешь, кто я такой? Веришь, нет, я вернусь на Девять Небес, приведу своего отца, и он уничтожит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внезапно разразилась громким хохотом и подошла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горах Дасяо Фанчжу уже десять тысяч лет. Я видела, как горы превращались в холмы, а моря высыхали, становясь грязными низинами. Не знаю, кто твой отец, может, назовешь его имя, чтобы я могла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глава всех небожителей на Девяти Небесах, Звездный владыка Наньдоу. Его мастерство лишь на полшага отстает от уровня Высшего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рассмеялась старуха, опираясь на посох. — Когда твой отец учился здесь, на горах Дасяо Фанчжу, он не раз получал от меня взбучку. Прошло несколько тысяч лет, и надо же, я снова наказываю сына после того, как когда-то проучила отца. Похоже, у меня с вашей семьей особая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остальные не сдержались и прыснули со смеху. Картина того, как старуха наказывает сына после отца, была слишком яркой. Вэй Аянь, который и без того был готов рассмеяться по любому поводу,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