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Вэй Аянь от боли стиснул зубы, поспешно отставил в сторону винную тыкву и сердито проворчал: — Ты хоть немного осторожнее можешь? До смерти меня замучил, ирод!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Цзайцзю надавил на рану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Легче! Больно, больно, больно! — Вэй Аянь от боли скорчил такую гримасу, что его лицо превратилось в один сплошной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— Хуа Цзайцзю, продолжая втирать мазь в колено Вэй Аяня, недобро покосился на него. — Если хорошенько не прочувствуешь боль и не запомнишь урок, боюсь, в следующий раз ты снова полезешь в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Аянь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бессердечный дух персикового дерева! Я ведь ввязался в драку только ради тебя. Если бы я не выставил летающий меч раньше времени, кулак Шао Яна уже давно украсил бы твою физиономию!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Цзайцзю опустил голову, продолжая наносить мазь на колено Вэй Аяня,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бы он ударил меня? Его отец — сам Звездный владыка Наньдоу, а ты, Вэй Аянь,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Аянь не раздумывая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лишь одно: даже если придется рискнуть жизнью, я не позволю причинить тебе хоть какой-то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Цзайцзю отложил баночку с мазью, поспешно поднялся и, повернувшись к Вэй Аяню спиной,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отнесу мазь госпоже Хуан. Сиди смирно, не дергайся! — Сказав это, он стремительно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за пределами двора, Хуа Цзайцзю опустился на землю и горько заплакал. Глядя на синяк и обморожение на колене Вэй Аяня, он был безутешен. Если бы в свое время он не проявил опрометчивости и не уперся рогом, желая во что бы то ни стало отправиться на обучение в горы Дасяо Фанчжу, этих бед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подошел человек и протянул чистый носовой платок,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вытри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Цзайцзю поднял голову и в испуге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Ванчуань, вы…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Ванчуань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Наказывать себя за чужие ошибки — слишком большая цена. — С этими словами он молча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Цзайцзю крепко сжал в руке подаренный платок, провожая взглядом его спину, пока та не растворилась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мой! — Цинлуань, нанося мазь на колено Хуан Цзиньхуань, с раздражением произнесла: — Не могли бы вы посидеть смирно? Я же пытаюсь вас подлечить!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 Цзиньхуань высоко подняла винную тыкву и радостно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Цинлуань, как думаешь, кто из этих небожителей самый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Цинлуань на секунду опешила, но, придя в себя, ответила: — Если судить по внешности, то я считаю, что Хуа Цзайцзю действительно очень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Цзиньхуань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Хуа Цзайцзю красив. Я видела немало статных Верховных и Золотых бессмертных на Девяти Небесах, но никто из них не сравнится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Влюбилась, что ли? — усмехнулась Цинлуань, продолжая втирать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Цзиньхуань поспешно открестилась: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Мне он совсем не нравится. Наряжается в женское, выглядит как девица… Мне нравится совсем другой… — Она осеклась и поспешно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тот, что мечом машет? — Цинлуань округлила глаза, будто раскрыла величайшую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мелешь! — Хуан Цзиньхуань в шутку ущипнула подругу. — Он вообще-то Бессмертный меча, ясно тебе? Никакого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http://bllate.org/book/19136/1879494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