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Хватайте его! — крикнул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Невысокая девушка, ростом примерно метр шестьдесят, переодетая в мужской наряд, выглядела бойкой и озорной. В её глазах светилась уверенность и независимость, что показалось Чэнь Юню весьма любопытным. Зачем целой толпе мужиков гоняться за такой девчонкой? Подумав так, Чэнь Юнь вышел вперёд и преградил путь преследователям.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кто такой? А ну, прочь с дороги! — главарь банды оскалился, его лицо исказила злобная гримаса. Он размахивал дубинкой, а вокруг уже собралась густая толпа зевак. Любопытные люди были во все времена, и эта эпоха —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— девушка ухватилась за одежду Чэнь Юня, словно за спасительную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брат? — переспросил главарь, услышав это. — Раз вы знакомы, тогда церемониться не стану. Твой младший братец шулерничал в нашем игорном доме, а по нашим правилам за такое полагается отсечь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братец? Неужели они все настолько глупые, что не видят, как очевидно она переодета в мужчину? — Чэнь Юнь нахмурился, едва сдерживая усмешку. — И надо же, эта девчонка ещё и в азартные игры играть умеет, вот уж удивительная особа!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шагнул навстречу главарю. Тот приготовился к драке, приняв боевую стойку, но Чэнь Юнь лишь махнул рукой. Вся толпа разом опустила головы и замерла. Затем он щелкнул пальцами, и преследователи, словно зомби, без единого слова развернулись и побрели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Спасённая девушка с изумлением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такой сильный!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люди тоже застыли в немом восторге и ужасе. Чэнь Юнь снова взмахнул рукой, стирая память всем свидетелям. Затем он повернулся к девушке и, воспользовавшись случаем, стёр воспоминания и ей, оставив лишь знание о том, что этот человек спас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спасение, благородный господин! Меня зовут Фэн Юйянь! — выпалила она и собралась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схватил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добро нужно возвращать сторицей. Неужели ты думаешь, что я спасу тебе жизнь, а ты вот так просто возьмёшь и уйдёшь, не сказав ни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Юйянь вытаращила глаза. Чёрт возьми, как он догадался, что я девушка? У него что, глаз-алмаз?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 тебе, что я девушка? Я самый настоящий мужчина! — Фэн Юйянь постаралась придать голосу твёрдости, чтобы скрыть неуверенность.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Мужчина? — Чэнь Юнь озорно улыбнулся. — Тогда давай-ка я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Фэн Юйянь, та в испуге прикрылась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опустил руку, зависшую в воздухе, и с издевкой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у меня глаза плохие. У мужчины ведь не может быть всё так плоско!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Юйянь вспыхнуло от гнева. Чёрт! Я же дочь самого правого премьер-министра, а какой-то грубиян смеет говорить мне такое! Куда мне теперь деваться от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ты… — она была так разъярена, что не могла вымолвить ни слова. Указывая на Чэнь Юня пальцем, она сверкнула глазами: — Не дай бог мне встретить тебя снова!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 ярости удалилась. Чэнь Юнь похлопал глазами и лениво потянулся.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Проклятье, я же забыл потребовать награду! Сам себе перекрыл источник дохода, ну и язык у меня поганый!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он слегка отвесил себе пару пощёчин. Вскоре Чэнь Юнь почувствовал, что за ним кто-то следит. Вот чертовщина, неужели кто-то видел ту сцену и принял меня за Девятого принца? И теперь снова прислали убийц? Он припустил бегом, пытаясь оторваться, и случайно забежал в безлюдный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Загнали в ловушку! — пробормотал он себе под нос и обернулся. На него шли два или три человека с обнажёнными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вам нужно? — спросил Чэнь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кончайте его! — рявкнул один из них, и они бросились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не испугался. Он впился в них яростным взглядом, и нападавшие вдруг почувствовали, как воздух перестал поступать в лёгкие. Через мгновение у них вздулись вены на шеях, они повалились на колени, судорожно пытаясь вдохнуть, и вскоре задохнулись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Заставили меня столько бегать! Устал до смерти! — Чэнь Юнь тяжело дышал, пнув для разрядки трупы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выйти из тупика, как в переулок снова нахлынула толпа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Юнь застыл в шоке. Да что же это такое?! Только разобрался с одними, как пришли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http://bllate.org/book/19138/1879669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