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дней отдыха Чэнь Юнь постепенно освоился с бытом этой эпохи, свыкся со своим новым положением и остался в полном восторге от того, как к нему обращаются. Девятый принц, мой титул — звучало невероятно властно, ха-ха-ха! Раньше Чэнь Юнь всегда завидовал своему соседу по комнате, который вечно важничал, и тому, как толпы девчонок в университете бегали за ним с придыханием, называя его принцем. Чэнь Юнь тогда только облизывался от зависти, а теперь, когда ему выпал шанс самому побыть в роли члена императорской семьи, от одной мысли об этом дух захватывало!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возьми! Вспомнил! Я же теперь в древности, да еще и ван, как можно упустить шанс оторваться в таком месте! — Чэнь Юнь тихонько посмеивался. Решено — сделано. Он принял ванну, облачился в изысканные одежды, прихватил побольше серебра и собрался в публичный дом, чтобы как следует развлечься. В предвкушении он погрузился в свои фантазии, не в силах сдержать ликование, и, приплясывая на кровати, расхохотался во весь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переглянулись: С нашим принцем точно что-то не так. Хотя подумали они так, вслух сказать не посмели.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Вэй! Принц опять сошел с 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Цинь, услышав это, поспешил на помощь, но, увидев открывшуюся картину, застыл: Что я сейчас увидел? Это что, безумие? Да это же чистой воды похотливое вожделение!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Юнь, заметив присутствие Вэй Циня, мгновенно принял невозмутимый вид, прочистил горло и серьезно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Гм! Мой титул требует выхода в свет, ты можешь не сопровождать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Цинь тут же опустился на колени, пытаясь отговорить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Принц! Вы только вернулись, и мы не знаем, кто желает вам зла. Если вы намерены выйти, позвольте хотя бы мне сопровождать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Юнь занервничал. Я же иду гулять, какой смысл тащиться со стражником? — подумал он, чувствуя крайнее нежелание. Однако, рассудив, что он здесь новичок и Вэй Цинь — единственный, на кого можно хоть как-то положиться, он сдался и взял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публичный дом считался лучшим местом для развлечений в Столице. Вэй Цинь был потрясен, увидев Девятого принца в таком заведении. Раньше принц никогда не заходил в подобные места. Неужели после травмы он не только память потерял, но и лишился остатков приличия?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Принц, мы здесь ради... — Вэй Цинь с недоумением посмотрел на Чэнь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Юнь, в свою очередь, с сомнением оглядел Вэй Циня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раньше здесь не бывал?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Цинь моментально вспыхнул, опустил голову и промолчал. Чэнь Юнь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даешь, парень!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Расступитесь, расступитесь! — раздался громкий голос, и в зал вошел высокий мужчина. Чэнь Юнь сразу узнал в нем Ван Сяна.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Хозяйка! Зови сюда своих лучших девиц, наш Ван Сян сегодня в духе! — с этими словами он выложил на стол слиток золота размером с айфон. Ничего себе! Вот это размах! Чэнь Юнь про себя ахнул: Да сколько же у него денег? Надо будет потом заглянуть в казначейство дворца и посмотреть, сколько там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Хозяйка, увидев золото, просияла, а услышав, что это Ван Сян, расплылась в такой улыбке, что чуть не сломала себе поясницу в поклонах: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Чуньхуа и Цюши, бегом обслуживать Ван Сяна!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Слушаемся! — девицы оказались настоящими красавицами с нежными, чарующими голосами, от которых мурашки бежали по коже. Они явно пришлись по душе Ван Сяну, и он, обняв обеих, направился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Юнь обернулся к Вэй Циню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 знать, кто желает мне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Цинь сразу насторожился. Чэнь Юнь указал пальцем на удаляющегося Ван Сяна: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Принц, вы уверены? Такие слова нельзя бросать на ветер! Это же Ван Сян! — Вэй Цинь не спешил верить. Разве принц не потерял память? Но если он помнит это, то хотя бы понятно, кто враг.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меня столкнули со скалы. Они думали, я погиб, но мне повезло выжить. Я подслушал их разговор и узнал, что это дело рук Третьего принца!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закончив фразу, Вэй Цинь в ярости бросился вперед, намереваясь прикончить обидчика, но Чэнь Юнь схватил его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убью этого негодяя, чтобы отомстить за вас! — бушевал Вэй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прыть! — подумал Чэнь Юнь. Преданный пес, но мозги определенно военного — слишком импульсивный!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не дорога? — прикрикнул Чэнь Юнь, оттаскивая его в сторону. — Нельзя действовать так опрометчиво!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принц...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не позволю тем, кто причинил мне вред, жить спокойно. Смотри и учись, — Чэнь Юнь хитро ухмыльнулся. В его голове созрел план. Он был мастером розыгрышей, и за годы учебы у него накопилось немало коварных идей.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потребовал у хозяйки комнату по соседству с Ван Сяном. Хозяйка, впечатленная щедростью Ван Сяна, лишь презрительно глянула на жалкие двадцать таэлей Чэнь Юня. Если бы не их дорогие одежды, она бы даже не удостоила их вниманием.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Юнь был в ярости: Погоди, смотришь на меня свысока? В следующий раз найду способ закрыть твой бордель!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комнату, он разочарованно огляделся. Что за дыра? Совсем не то, что он себе представлял. Комната была хуже, чем самый дешевый отель. Хозяйка прислала двух девиц, и Чэнь Юнь, который ожидал чего-то большего, едва сдержался, чтобы не прибить ее на месте. Это что еще за чудо-юдо? Мало того, что лица в масле, так еще и сложены как быки! Да любой фитнес-тренер из его мира позавидовал бы такой мускулатуре. Чэнь Юня чуть не стошнило, он сунул им немного денег и выставил вон. Поход в публичный дом был окончательно испорчен.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дай потрогать! Какая нежная кожа! Ха-ха, неплохо! — Ван Сян развлекался с девицами, попивая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Юнь, слушая доносившиеся из-за стены звуки, закатил глаза и пренебрежительно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Принц, что вы делаете? — Вэй Цинь с недоумением смотрел на Чэнь Юня, который, не имея возможности выплеснуть гнев на врага, колотил подушку. Странно, где-то он уже это видел...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Юнь внезапно придумал план. Он велел Вэй Циню остаться и следить за Ван Сяном, а сам, воспользовавшись предлогом, проскользнул на кухню. Он снял с пояса нефритовый кулон — по словам Вэй Циня, бесценную реликвию, которой дорожил Князь Чэн. Хоть было и жалко, Чэнь Юнь спрятал кулон в суп, который несли в комнату Ван Сяна. Теперь будет весело!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кто такой? Как ты посмел ворваться на кухню?! — не успел повар закончить фразу, как Чэнь Юнь ловко его нейтрализовал и невозмутимо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слуга несет суп в комнату Ван Сяна, Чэнь Юнь довольный вернулся к себе. Вскоре из соседней комнаты донесся яростный крик, грохот разбитой посуды и мольбы о пощаде. Хозяйка, прибежав на шум, застала Тяньвэнь Е в припадке бешенства. На полу валялись осколки, а сам он был бледен от смеси гнева и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Говорите! Кто готовил этот суп? Приведите его сюда! — Тяньвэнь Е сразу узнал кулон, принадлежавший Тяньвэнь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Тощий слуга, дрожа всем телом,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Принц... это... это я готовил...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Тяньвэнь Е схватил его за воротник и поднял над землей, сверкая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этот кулон?! — прорычал он, пытаясь скрыть охвативший его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господин! — слуга был готов расплакаться.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Хозяйка, решив, что слуга просто был неосторожен, начала оправдываться, но Тяньвэнь Е сбил ее с ног ударом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сюда! Если не найдешь того, кто это сделал, я сравняю этот бордель с землей! Никому не входить и не выходить, я перетрясу здесь каждого!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http://bllate.org/book/19138/1879671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