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Цинь, заметив, что после разговора с Чэнь Юнем Тяньвэнь Е выглядит не лучшим образом,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Что случилось с Ван Сяном?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бросил взгляд на Тяньвэнь Е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ним? Ха-ха! Это его внутренний демон одолел! Тяжелый случай! — С этими словами он, громко смеясь,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застыл в полном недоумении. Обернувшись, он снова посмотрел на Тяньвэнь Е. Неужели Его Высочество теперь стал чудо-лекарем и научился ставить диагнозы?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доклада Чэнь Юнь решил навестить мать того, чье тело он теперь занимал. Ее звали Благородная наложница Фань. Будучи любимицей императора, она славилась своей красотой, а ее способность подарить правителю двух сыновей — девятого, Тяньвэнь Хао, в чьем облике сейчас находился Чэнь Юнь, и пятого, Тяньвэнь Шу, — обеспечила ей высокое положение при дворе. Оба принца, старший и младший, были невероятно дороги сердцу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матушку! — Чэнь Юнь уже успел освоить дворцовый этикет и держался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иди скорее сюда, присядь. Я места себе не находила, когда узнала, что ты пропал! Твой пятый брат сейчас в походе, я побоялась волновать его и не стала слать вестей, иначе он бы живьем содрал кожу с того, кто посмел тебя ранить! — Благородная наложница Фань выглядела изможденной. Один сын на войне, другой невесть где — такие испытания кого угодно лишат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Хао-эр! Я приготовила твои любимые блюда! Раз уж твоего брата нет рядом, хоть ты составь мне компанию. Вы оба живете вне дворца и редко навещаете меня, я так по вам скучаю! — Она жестом пригласила Чэнь Юня сесть, готовясь к вечерней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ешьте же, ешьте! — Внезапно в голове у Чэнь Юня прозвучал чей-то голос. Он инстинктивно поднял голову и огляделся. Заметив, что одна из служанок пристально следит за их палочками для еды, он понял: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Благородная наложница Фань как раз собиралась отправить кусочек еды в рот, но Чэнь Юнь прервал ее. Он схватил ее за руку и воскликнул: — Матушка, я провинился!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Фань в замешательстве замерла, не понимая, что происходит, и опустила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что с тобой? — На ее лице отразились страх и тревога, она испугалась, что сын натворил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нефритовый кулон, который вы мне подарили! Прошу, накажите меня! — Услышав это, наложница выдохнула с облегчением. Подумаешь, какая-то безделушка!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— и бог с ним, не беда! Вставай скорее, пол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ваш подарок, он для меня бесценен! — Чэнь Юнь не поднимался. Он не сводил глаз со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 Ешьте же скорее! Я сейчас сойду с ума от волнения! — Служанка покрылась холодным потом, ее взгляд то и дело метался к блюдам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Цуй-эр, что с тобой?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тут же упала на колени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заботу, но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холодно окинул ее взглядом. Слегка наклонившись,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мне показалось, ты глаз не сводишь с этих блюд, прямо слюнки текут. Так и быть, я жалую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Как я могу… это недостойно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усмехнулся. Несмотря на летнюю жару, от этой усмешки у служанки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ешь, значит, ешь! Видишь, еда уже остыла, приступай!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Цуй-эр, державшей миску, затряслись. Раздался звон — посуда разбилась. Служанка принялась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— Слезы градом катились по ее лицу. Ей обещали роскошную жизнь, триста лян серебра и возможность уехать с возлюбленным в глушь, как только дело будет сделано, но теперь, похоже, насладиться наградой ей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мягко приподнял ее лицо за подбородок. Его голос по-прежнему 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Цуй-эр, если ты правдиво расскажешь, кто тебя подговорил, я позволю тебе уйти из дворца и скрыться с твоим возлюбленным.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немного помедлила, затем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верить словам Вашего Высочества? — Прожив столько лет во дворце, она была крайне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обещал, то не нарушу своего слова. К тому же, живой ты принесешь мне куда больше пользы,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задумалась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я… я голодна… — Внезапно она осеклась, захрипела и рухнула замертво. Все произошло за одно мгновение! Присутствующие в ужасе вскочили. Вэй Цинь тут же бросился вон из дворца, надеясь выследить убийцу, но никого не нашел. Это был мастер высочайшего класса — ни следа, ни звука, даже Чэнь Юнь не ощутил чужого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Личунь воцарилась паника. Как убийца смог так легко проникнуть внутрь и так же бесшумно исчезнуть, не оставив ни единой зацепки? Его мастерство было настолько велико, что даже лучшие стражники не заметили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лекарь, чтобы осмотреть тело. Вердикт был однозначен: отравление. На затылке обнаружили крошечную красную точку. Орудие убийства, несмотря на тщательный обыск, так и не нашли — лекарь предположил, что это была тончайшая игла. Но куда она исчезла? Чэнь Юнь не мог взять в толк. Техника этого покушения была даже совершеннее, чем выстрел в голову в современном мире. От одной мысли об этом становилось не по себе. Это было идеальное, невидимое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