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последних нескольких недель весь императорский дворец стоял на ушах: стража рыскала повсюду в поисках того самого наемного убийцы, а император лично отдал приказ задействовать все силы внутренней охраны для расследования этого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Юнь, находясь за пределами дворца, решил нанести визит третьему принцу. В душе он подозревал, что это дело рук именно его высочества: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почтение князю Сяну!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привратник резиденции князя Сян, завидев князя Чэна, отвесил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господин велел передать: он был уверен, что вы придете, и распорядился накрыть стол. Все готово, ждем только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Неужели? — язвительно усмехнулся Чэнь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переступил порог, как навстречу вышел управляющий резиденцией и с подчеркнутым радушием поприветствовал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князя Чэна! Наш господин уже давно дожидается вашего прибытия.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управляющий согнулся в пояснице, изображая на лице самое благостное выражение. Как же легко такие люди умеют втираться в доверие!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главный зал, Чэнь Юнь и Тяньвэнь Е обменялись ритуальными приветствиями.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брат! Я накрывал этот стол несколько недель подряд, гадая, когда же ты решишь навестить меня! Ха-ха-ха! — Тяньвэнь Е сегодня выглядел на удивление довольным. Его молодое, красивое лицо озаряла улыбка, и он совсем не походил на коварного, скрытного князя, а скорее напоминал соседского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ты решил устроить мне пир во время чумы? — парировал Чэнь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девятый брат, ты твердо убежден, что это я подослал убийцу, и что Цуй Эр тоже была устранена моими людьми, не так ли? — Тяньвэнь Е одним махом озвучил всё то, о чем Чэнь Юнь собирался спросить, и тот внезапно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значит, ты признаешься? — Чэнь Юнь не собирался сдаваться и попытался спровоцировать собеседника иронией.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угодно так считать, пусть будет по-твоему. В любом случае, даже если я скажу, что это не я, ты все равно не поверишь. Какой смысл попусту сотрясать воздух?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 на мгновение потерял способность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за что не стал бы совершать такую глупость в столь опасный момент. Ты ведь первым делом заподозрил бы меня и, найди хоть малейшую зацепку, преследовал бы до конца. К тому же, сейчас ты явился в мою резиденцию, опираясь лишь на собственные догадки. Будь у тебя на руках хоть какие-то доказательства, ты бы не пришел сюда в одиночку, верно? — слова Тяньвэнь Е показались Чэнь Юню весьма разумными. Но кто тогда мог это сделать? Тяньвэнь Е продолжил: — Девятый брат, не только я один положил глаз на трон наследного принца. Я не настолько глуп! Проводите гостя! — Тяньвэнь Е взмахнул рукавами и отвернулся, приказав управляющему выпроводить Чэнь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прошу! — старый управляющий указал на выход. Хотя его лицо по-прежнему выражало подобострастие и невозмутимость, Чэнь Юню стало не по себе. Он не только не смог добиться своего, но и был разгромлен в словесной перепалке — это просто выводило из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Юнь, переполненный негодованием, вышел за ворота резиденции и со злости пнул две каменные статуи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прошел безрезультатно, да еще и с таким унижением, поэтому Чэнь Юнь был в скверном расположении духа. Поужинав лишь парой кусочков, он поспешно лег спать. В последнее время он чувствовал себя необычайно утомленным, словно сна никогда не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Огромная, багровая луна висела в небе. Несмотря на глубокую ночь, её яркий свет заливал коридоры призрачным сиянием. Чэнь Юнь огляделся по сторонам — место казалось до боли знакомым. Он осторожно ступал по кирпичному полу, и вдруг его осенило: это же Академия магии! Знакомая архитектура средневекового замка в черных тонах, старинная кладка и вечно горящие магические факелы. Он был поражен и обрадован тем, что вернулся. Хотя в глубине души он чувствовал легкое разочарование — не успел как следует побыть князем, как снова здесь, но возвращение было и к лучшему: в древнем мире, кроме как днем, вечерами было до ужаса скучно. Чэнь Юнь помчался со всех ног к своему общежитию, недоумевая, почему по пути не встретил ни души. Внутри тоже было пусто. Он изо всех сил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Шу! Фань Юнь 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пустых коридорах отозвалось лишь эхо его собственного голоса. Не слышно было ни птиц, ни насекомых. Его охватил первобытный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Ваше высочество! — голос Вэй Циня вырвал Чэнь Юня из кошмара. — Ваше высочество, что с вами? Почему вы так вспотели?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 машинально коснулся лба — он был мокрым от пота, простыни и одеяло насквозь пропитались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вам нехорошо? Может, позвать лекаря? — Вэй Цинь, спавший в соседней комнате, проснулся от криков Чэнь Юня и, решив, что к ним пробрался убийца, вбежал внутрь, увидев князя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дядя! Девятый дядя! — Чэнь Юнь сидел в садовой беседке резиденции, попивая чай и размышляя о ночном сне, когда его мысли прервал детский голос. Он оглянулся: неподалеку стоял пухлый малыш, а за ним — мужчина лет тридцати, весьма привлекательной наружности. Не зная, кто это, Чэнь Юнь повернулся к Вэй Циню. Тот шепнул, что это сын второго принца по имени Чжай Тяньчэнь, а мужчина рядом — сам второй принц, Тяньвэнь Шу. Чэнь Юнь опешил: разве фамилия второго принца не Тянь? Значит, и ребенок должен быть Тянь, почему же Чжай? Неужели второго принца, как и полагается, наградили рогами, и его жена нагуляла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долгая история, позже я вам все подробно расскажу, — ответил Вэй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да! А какие у меня были отношения со вторым братом? — поинтересовался Чэнь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 неплохие! Хотя второй принц и не был рожден благородной наложницей Фань, она воспитала его как родного, так что вы почти что родные братья, — пояснил Вэй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 внимательно разглядывал Тяньвэнь Шу, но не успел заметить, как тот сам подошел 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брат, давно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движении второго принца сквозила неземная чистота. Он был не только красив, но и обладал какой-то особой возвышенностью, которой так не хватало третьему принцу — словно небожитель, избегающий мирской суеты. Если сравнивать с животными, то князь Сян был похож на волка, источающего дикость и амбиции, а второй принц — на норвежскую лесную кошку, чья холодная отстраненность не позволяла никому приблизиться к его душе. Особенно этот глубокий взгляд, от которого, казалось, можно было потерять голову! Даже такой натурал, как Чэнь Юнь, не мог устоять перед его обаянием, что уж говорить о женщинах?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брат! — Чэнь Юнь посмотрел на Тяньвэнь Шу и улыбнулся. Его улыбка была просто ослепительной.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дядя, поиграй со мной! — малыш потянул Чэнь Юня за одежду. Бросив взгляд на Тяньвэнь Шу и на милого ребенка, Чэнь Юнь рассмеялся и отправился играть с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Цинь обратился ко второму принцу: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кажется, маленькому принцу очень нравится играть с девятым господином!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Тяньвэнь Шу лишь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Тяньчэню так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http://bllate.org/book/19138/1879674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