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вон! — закричал Чэнь Юнь, плеснув в Тяньвэнь Е пригоршню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оказалось, был совершенно голым. Чэнь Юнь только-только погрузился в бадью, тело еще не успело как следует прогреться, а этот зверь уже заявился без одежды! Вода его не остановила — он даже не подумал увернуться, а просто, не говоря ни слова, плюхнулся прямо в бадью.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— взревел Чэнь Юнь и принялся неистово брызгать на Тяньвэнь 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невозмутимость: подошел к Чэнь Юню вплотную и, не проронив ни звука, сунул голову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опешил: «Черт, он что, с ума сошел?»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Тяньвэнь Е вынырнул, обдав его брызгами с ног до головы. С того самого момента, как он вошел, он хранил молчание, но теперь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этот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остолбенел.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Тяньвэнь Е схватил его за руку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титул спрашивает тебя: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напугал Чэнь Юня. Он и представить не мог, что шрам может выдать его личность — ведь он находился в таком укромном месте на внутренней стороне бедра, что никто и никогда не обратил бы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Юня мелькнула мысль: что-то здесь не так. Если у настоящего Девятого принца нет такого шрама, с чего бы этому человеку так пристально изучать именно это место? Решив во всем разобраться, он взмахнул рукой. Тяньвэнь Е застыл на месте, полностью подчинившись воле Чэнь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Девятого принца ведь тоже есть такой шрам, верно? — спросил Чэнь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Тяньвэнь Е, словно в трансе,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него тоже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Юнь немного успокоился. «Значит, этот зверь тогда ночью стянул с меня штаны, чтобы удостовериться в моей личности, а я-то думал... Фу», — его передернуло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Тяньвэнь Е рассудок, он как ни в чем не бывало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этот шрам у меня с самого детства. Откуда он взялся — не помню, просто он есть, и все. Или вы находите в этом что-то подозрительное?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Тяньвэнь Е пошатнуться. Шрам точно такой же, как у Тяньвэнь Хао, как это возможно? Кто же из них настоящий?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внимательно наблюдал за его реакцией. Закончив говорить, он поднялся. В комнате было прохладно, и Чэнь Юнь невольно поежился, быстро натягивая одежду. Обернувшись к ошеломленному Тяньвэнь Е,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раз уж вам так нравится принимать ванну, наслаждайтесь. А когда будете выходить, не забудьте прочистить уши! А то вода уже в мозг затекла — того и гляди, закупорит все окончательно! А он у вас и так не слишком хорошо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Тяньвэнь Е, хоть и был напуган, прекрасно понял насмешку. Он хотел было ответить,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Тяньвэнь Е ворочался, не в силах уснуть. Наконец, он сел на кровати и прошептал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Разузнайте еще раз, что здесь происходит. Кто именно тот, кто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пробирал его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Вэй Цинь тихо постучал в дверь комнаты Чэнь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отправил людей в путь! — доложил Вэй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направились?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догоним их и вернем!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заметили человека, который, пробираясь сквозь метель, поднимался к вершине горы — он явно собрался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взмахнул рукой, и человек замер на месте. Вэй Цинь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Когда вы успели обучиться искусству точечного воздействия?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Искусству точечного воздействия? — Чэнь Юнь растерялся, но лишь усмехнулся в ответ и произнес: — Сначала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обошел незнакомца кругом — он видел этого человека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Теневой страж, — сказал Вэй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страж? — переспросил Чэнь Юнь, не вполне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воины, которые тайно защищают своего господина. У них превосходное мастерство владения мечом и техникой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понимающе кивнул и, глядя прямо в глаза стражу,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приказал тебе твой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Разузнать об отрубленной голове и личности Девятого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голове! — Вэй Цинь испуганно отшатнулся и с подозрением посмотрел на Чэнь Юня. Ему показалось, что принц стал каким-то другим. Неужели кто-то занял его место? А настоящий принц уже... Вэй Цинь не смел продолжать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прекрасно видел, что творится в голове у стража. Он понимал: рано или поздно правда выйдет наружу. Быть может, если кто-то узнает, то даже сможет помочь? Но стоит ли открываться Вэй Циню? Тот был неплохим парнем, верным, но его верность принадлежала тому, настоящему Девятому принцу, которого уже нет в живых. А сам Чэнь Юнь — лишь двойник. Что будет, если он расскажет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Юню стало холодно. Он потер руки, слегка взмахнул ими, и Теневой страж рухнул на землю. Вэй Цинь тут же настороженно отступил на полшага и выхватил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Где 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открыть тебе правду, но боюсь, ты ее не вынесешь.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Циню стало не по себе. Неужели принца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Твоего господина больше нет в живых, — подтвердил Чэнь Юнь, отвечая на невысказанный вопрос Вэй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задрожал от страха. Перед ним стоял чужак, владеющий колдовством. Неужели он демон? Съел принца и принял его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нашим принцем?! Я убью тебя, чудовище! — Вэй Цинь бросился в атаку, но Чэнь Юнь лишь небрежно щелкнул пальцами, и Вэй Цинь застыл, не в силах пошевелиться. — Какую магию ты применил, негодяй!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знать правду? Я покажу тебе, что случилось с твоим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палец к его лбу. В одно мгновение Вэй Цинь увидел: его господина загнали на край обрыва, и тот, не имея другого выхода, прыгнул вниз. А затем кто-то забрал его голову, заявляя, что это — награда от Третьего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Циня налились кровью, а по щеке скатилась замерзшая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проклятый колдун, почему я должен тебе верить?! — кричал он, но тело его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 — твое дело, — Чэнь Юнь подошел к нему вплотную. — Я, Чэнь Юнь, клянусь небом: я не убивал твоего господина, иначе пусть меня поразит молния! Если веришь — возвращайся в постоялый двор. Если нет — иди прямо в Столицу, приводи солдат и хватай меня. Но знай: даже если ты убьешь меня, ты не отомстишь за своего господина, ведь настоящий убийца все еще на свободе. Подумай хорошенько. Я рассказал тебе правду, потому что не собирался ничего скрывать, иначе мог бы просто стереть тебе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постоялому двору. На полпути он снова взмахнул рукой, и Вэй Цинь рухнул на колени, разразившись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никто не обрел покоя — у каждого были свои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http://bllate.org/book/19138/1879681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