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с тех пор, как Линь Юйшэн впервые услышал разговор маленького мальчика. Теперь каждый день он на несколько часов приходил в сознание — разумеется, только умственно. Он мог слышать и чувствовать окружающий мир, но всё ещё не был в силах открыть глаза, чтобы увидеть, где находится, или задать вопрос тем, кто был рядом. Он отчаянно жаждал получить хоть какую-то информацию, но вокруг царила пугающая тишина, а слуги вели себя настолько тихо, что, казалось, можно было услышать, как падает иголка. Несмотря на это, опираясь на свою проницательность, он пришел к выводу, который не хотел признавать, но от которого невозможно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не в том мире, где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Линь Юйшэна на какое-то время захотеть отключить все свои чувства и погрузиться в небытие. Его отец был бизнесменом, мать — адвокатом, а сам он — научным сотрудником. Он просто не мог вообразить мир, в котором не действуют законы Ньютона и отсутствует гравитация.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ни прискорбно, по мере того как проходило время и Линь Юйшэн узнавал всё больше, он убеждался: это действительно мир сянься, совершенно не похожий на всё, что он знал прежде. Здесь существовало множество сект совершенствования, хотя нынче духовная энергия в мире стала куда скуднее, чем раньше. Секта Тайюэ, к которой он принадлежал, была одной из крупнейших и сильнейших. Глава секты, Шэнь Чи, достиг поздней стадии Превращения Божества и был первым среди праведников Поднебесной. Его меч, Цинфэн, не знал равных, и куда бы он ни указывал, никто не мог противостоять его мощи. Сам же он — или, точнее, Линь Юйшэн этого мира — был практиком на стадии Зарождающейся Души. Он много лет шел по пути совершенствования, пользовался огромным авторитетом в секте, и глава, его старший соученик, доверял ему безгранично. В этот раз, во время выполнения задания, он пострадал из-за ученика по имени Сун Сицяо и долгое время пребывал в беспамятстве. Вся секта Тайюэ была крайне обеспокоена, а ученики мастера Линя жаждали собственноручно расправиться с Сун Сицяо. Глава, хоть и был разгневан, всё же оставался мудрым учителем, поэтому отправил Сун Сицяо в задние горы на покаяние, постановив, что тот сможет покинуть их лишь тогда, когда Линь Юйшэн придет в себя. На первый взгляд, это было защитой, но на деле — уничтожением. В секте все знали: задние горы, хоть и славились своей красотой, были лишены духовной энергии и продувались ледяными ветрами. Запереть там низкоуровневого практика означало перерезать ему путь к бессмертию, а то и вовсе лишить жизни. Становилось ясно, какое место Линь Юйшэн занимал в сердце главы, раз тот был готов взять на себя дурную славу, лишь бы медленно расправиться с молодым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гадал, как выглядят эти сказочные чертоги секты Тайюэ, питаются ли здешние люди лишь ветром и росой. В полудреме он часто представлял себе обители бессмертных. Глава Шэнь Чи и другие влиятельные лица секты часто навещали его, и Линь Юйшэн невольно начал восхищаться тем, другим собой: окруженный любовью наставников, уважением равных и обожанием младших, он, должно быть, был человеком безупречной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внезапно услышал голос. Нет, точнее, он ощутил его — голос, донесшийся из глубин его собственного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Просто оберегай его, и это обернется для тебя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с изумлением понял, что этот голос может общаться с ним без преград, словно читая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долго ждал ответа, но, расслабившись, внезапно обнаружил перед собой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её, он наконец осознал свое положение: он попал внутрь книги, и, судя по всему, отнюдь не в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произведение о совершенствовании под названием Поиск бессмертных — путь неровный. Одно лишь название вызвало у Линь Юйшэна скептическую усмешку: почему бы просто не назвать его Поиск бессмертных? Хотя Линь Юйшэн и был технарем, в литературе он разбирался. Он вспомнил, как в Сне в красном тереме наложница Цзя давала названия садам, стремясь избежать нагромождения слов. А содержание этой книги, с точки зрения его эстетики, было лишено всякой логики. Главным героем был тот, чье имя он слышал чаще всего — Сун Сицяо. Тот родился в загадочной семье с благородной кровью, но какой именно — в книге не уточнялось. Линь Юйшэн, хоть и был занят на работе, читал разную литературу ради развлечения. Самой большой загадкой в его жизни был Записки расхитителей гробниц, где так и не объяснили, что такое истинный финал — это просто сводило с ума! Неужели и эта дрянная книга такая же? Неужели авторы сейчас вообще не заботятся о логике? Линь Юйшэн не мог не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 трудом, он постепенно привык к абсурду. Книга начиналась как летопись страданий ребенка: бедного героя все обижали, и куда бы он ни пришел, везде случались беды. Его родители погибли в самом начале, загадочная семья почему-то не взяла его под защиту, и пятилетний мальчик в одиночестве стоял под проливным дождем у моста, пока его не подобрал старый монах. Тот носил мирскую фамилию Сун и наобум дал ребенку имя Сун Сицяо. И кто бы мог подумать, что самого монаха преследуют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Если тебя преследуют, зачем подбирать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монах понял, что бежать с Сун Сицяо крайне неудобно, и однажды, добравшись до деревушки у моря, отдал его обычному арендатору по имени Чжу Цзюсы. Тут нужно отдать должное монаху: Амитабха, милосердный Будда, вы наконец-то прозрели и приняли верное решение! Арендатор обрабатывал клочок земли помещика Лю Дэ, детей у них с женой не было, и они полюбили Сун Сицяо как родного. Если не считать бедности, они окружили его всей любовью, на которую были способны родители. Те полгода в доме Чжу Цзюсы были, пожалуй, самыми счастливыми в его жизни. Арендатор надеялся, что мальчик вырастет в мире и покое, женится, заведет детей, будет так же возделывать землю помещика и досмотрит их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судьба: главный герой не мог вечно прозябать в этой глуши. Однажды в деревне начали происходить страшные вещи. Сначала кто-то бесследно исчезал, а потом находили тела: на макушках зияли пять кровавых дыр, словно от когтей, а мозг был выеден. Жители впали в панику, власти начали расследование, но через несколько дней случились новые нападения. Деревня была глухой, крестьяне никогда не видели ничего подобного, и страх сковал всех. Люди запирались на все засовы, а приемные родители Сун Сицяо ни на шаг не отпускали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проделки Чэнь Сюаньфэна и Мэй Чаофэн, — про себя съязвил Линь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принимали всё более мрачный оборот. В девяти из десяти дворов были жертвы, в том числе и приемная мать Сун Сицяо. Власти испугались, решив, что жизни нищих крестьян не стоят того, чтобы рисковать, и отозвали солдат. Селяне пребывали в ужасе, и тогда уважаемый помещик Лю Дэ созвал всех в родовой храм. Он хотел не только обсудить безопасность, но и поделиться слухом: старый кожевник с восточного края деревни рассказывал, что его прадед упоминал, будто их деревня Ню раньше называлась Деревней Поиска Бессмертных. Деревня стояла у моря, где обитали небожители, и поговаривали, что сам Люй Дунбинь вознесся именно отсюда! Происходящее не казалось делом рук человеческих, возможно, это были демоны. Он предложил отправить кого-нибудь в море, чтобы найти бессмертных и спасти деревню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бы все Восемь Бессмертных отсюда вознеслись, какой от этого толк? — тут же раздались возражения. — Море тебе что, баня? Где ты там будешь искать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лучше дома палочку благовоний богу очага поставлю, может,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нищая, то наводнения, то засуха, а они — Деревня Поиска Бессмертных! Так я тогда сам Нефритовый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найдешь бессмертных, мы все уже передохнем!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совсем от страха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перебивали друг друга, а некоторые наглые юнцы отпускали колкие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как на базаре! — прикрикнул помещик Лю Дэ. — Разве сейчас время для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был единственным помещиком и единственным образованным человеком в деревне. Почти все крестьяне работали на его земле, он всегда был добр и справедлив, и его слово было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Отправиться в море — единственный путь. Бессмертные наверняка не станут смотреть, как люди страдают, они не останутся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Никто не ожидал, что уважаемый Лю Дэ поверит в такие бредни и решится на подобное. Но раз уж господин Лю принял решение, спорить было бесполезно. Началось обсуждение того, кто отправится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переглядывались. Родные края покидать тяжело, а дальше уездного города никто из них не забирался. В их глазах областной центр был так же далек, как столица. Кто знает, куда придется плыть и когда удастся найти бессмертных? И останется ли деревня жива к тому времени? Каждый думал лишь о себе, никто не был уверен, что вообще сможет выбраться. Господин Лю видел их сомнения и, кашлянув,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 моей усадьбе будет выделено место, все остальные переселятся туда. Будем жить и работать вместе, без дела никуда не уходить. А для тех, кто отправится на поиски, я найду способ помочь,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прав, — подал голос старый кожевник. — Нужно выбрать кого-то сильного, кто владеет приемами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не люди, что толку от борьбы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мой муж! Если он уйдет, я лучше вместе со всей семьей расшибусь у дверей храма! — закричала сварливая жена Линя, не дожидаясь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Чжур, если бы ты был жив, я бы и слова не сказала, если бы Баоэр пошел, — завыла вдова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Чжуцзы только недавно женился, единственный сын в роду, господин Лю, вы же видели, как он рос... — причитала госпожа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мужчины попятились, а женщины зашлись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игравшие снаружи, не понимали, что происходит, и заглядывали в двери. Сун Сицяо отложил камешки и оказался в кругу других детей. Господин Лю поднял глаза на ребят — в их испуганных глазах застыл ужас. Заметив, что взгляд помещика остановился на нем, Сун Сицяо замер, а потом господин Лю отвел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Цзюсы, тебе в одиночку растить Сун Сяо нелегко. В этом сезоне можешь не отдавать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Цзюсы вздрогнул, и людей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Чжу Цзюсы, он раньше был охотником, умеет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него ни детей, ни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Чжу Цзюсы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Цзюсы, забившийся в тень, был потрясен. Впервые за долгие годы он оказался в центре внимания. Он не мог вымолвить ни слова, его изрытое морщинами лицо побагровело, и он выдавил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сын. Сицяо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про этого мальчишку! В прошлый раз он моему Шуаньцзы всё лицо расцарапал!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говоришь, как Шуаньцзы пнул меня в грудь? — Сун Сицяо выпятил грудь и посмотрел на жену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Неизвестно, откуда приблудился, а смеешь безобразничать в нашем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навлек беду, до него у нас в деревне веками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Чжу Цзюсы, если не выбросишь этого подкидыша, сам и расхлебывай беду, которую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Сицяо резко взглянул на приемного отца. Его личико побелело, глаза покраснели от сдерживаемых слез. Хотя он был мал, он понимал, почему его травят. Несмотря на возраст, он был необычайно красив и изящен, а его кожа не была такой грубой и загорелой, как у деревенских детей. Ребята дразнили его за то, что он не такой, как все, и он всегда огрызался, как маленький еж. Но против взрослых он был бессилен. Женщины шептались и осуждали, мужчины уговаривали чету Чжу бросить ребенка, мол, такой мальчик не для крестьянской семьи, лучше избавиться от него, пока не стало хуже. Но супруги Чжу не могли этого сделать. В их глазах монах, принесший Сун Сицяо, был самим Буддой, а мальчик — сыном, посланным им свыше. Как можно было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Цзюсы посмотрел на Сун Сицяо, который выглядел как обиженный зверек. Он всю жизнь был робким, и, кроме покойной жены, этот мальчик был его единственной родней. Он понял: придется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Цзюсы сложил руки в поклоне перед господином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возьму сына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как обычно, замолчал. Господин Лю, будучи человеком добрым, с жалостью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Цзюсы отправится в путь ради всех нас. Что бы ни случилось, мы позаботимся о могилах твоих родителей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Вспомнив, как Чжу Цзюсы всегда был добр к людям, они почувствовали неловкость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вместе с дядей Цзюсы? — внезапно предложил один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негодник! — вдова Лю потащила сына назад. — Господин Лю, Баоэр просто болтает, он еще ребенок,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 отрезал господин Лю. — Все свободны, Цзюсы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разошлись, а Чжу Цзюсы с Сун Сицяо последовали за помещиком в его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дочитав до этого места, вздохнул. Чжу Цзюсы был слабохарактерным, но не глупым. В такой ситуации никто не хотел идти, и Сун Сицяо был лишь предлогом — ему всё равно пришлось бы отправиться в путь. Мать Линь Юйшэна, адвокат, всегда верила, что человеческая природа порочна. Она часто говорила: если бы люди были добры по своей сути, они бы всегда действовали в интересах других, тогда зачем нужны законы? Линь Юйшэн же считал, что люди находятся где-то между богами и зверями, иногда склоняясь к одной стороне, иногда к другой. Кто-то становится святым, кто-то — зверем, но большинство сохраняет равновесие. Эти крестьяне, возможно, в обычное время были вполне заурядными людьми, но перед лицом такой экстремальной угрозы каждый думал лишь о том, как спасти свою шкуру, не заботясь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http://bllate.org/book/19139/1879788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