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разделилась на два русла. Сун Сицяо вместе с Чжу Цзюсы отправился в поместье господина Лю. Хозяин провел их в кабинет, достал из стола шкатулку из сандалового дерева, бережно открыл её и извлек шелковый платок. Господин Лю протянул его Чжу Цзюсы, но тот поспешно замахал руками, не смея принять подношение. Господин Лю усмехнулся и сам развернул ткань. На ней лежал кулон — древний на вид, но совершенно черный, лишенный всякого блеска и выглядевший крайне невзрачно. Господин Лю поднял глаза на озадаченного Чжу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нефритовый кулон, когда-то он был ярко-зеленым, — произнес господин Лю. — Наша деревня действительно когда-то называлась Деревней Поиска Бессмертных, и именно поэтому я никогда не хотел отсюда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Цзюсы кивнул. Обычно богатые люди не живут в горных селениях, предпочитая обосновываться в уездных городах. Господин Лю был богат, имел степень цзюйжэня, но при этом никогда не покидал деревню — это многих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кулон передавался у нас из поколения в поколение. Отец на смертном одре наказывал беречь его как зеницу ока, говоря, что это предначертание бессмертия. Когда в деревне случилась беда, я почувствовал неладное и втайне решил проверить кулоном тела погибших. Но стоило мне приблизиться, как нефритовый кулон внезапно почернел, — господин Лю внезапно возбудился и забормотал: — Вы должны взять его и отправиться на поиски. Раз бессмертный здесь был и оставил эту вещь, он не бросит эти места. Я столько лет охранял деревню, много раз выходил в море, ожидая встречи с бессмертным. Если вы сможете его найти и привести сюда, я отдам вам с сыном все свое состояние, и слово мое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заходил по комнате, его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бедой всегда следует удача. Я чувствую, что это наш лучший шанс. Если бы я не был так стар, я бы непременно отправился вместе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подошел к Чжу Цзюсы, присел, вложил кулон в руку Сун Сицяо и крепко схватил мальчика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 того самого момента, как ты внезапно появился, и учитывая эти странные события, я чувствую — поверь мне, моя интуиция всегда верна — что это мой последний шанс. Ты понимаешь? В этой деревне никто другой не справится, только ты, только ты можешь найти бессмертного! С тобой ничего не случится, эти демоны не причинят тебе вреда. Только ты можешь спасти меня от этой муки. Каждый день в этом мире — словно ад, понимаешь? Обычные люди эгоистичны, подозрительны, трусливы, грязны и бесстыдны. Их жизни стоят не больше муравьиных, они не заслуживают спасения!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Сицяо испугался, а Чжу Цзюсы был просто ошеломлен. Господин Лю был человеком знатным, благородным и образованным, и Чжу Цзюсы, проживший на свете немало, впервые видел его в таком невменяемом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отца и сына, господин Лю кашлянул и отошел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мое слово остается в силе. Если вы найдете бессмертного, все мое имущество перейдет к вам. Кулон я отдаю вам, а управляющему прикажу выдать денег на дорогу. Я пошлю людей, чтобы они сопровождали и защищали вас. А теперь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Цзюсы и Сун Сицяо медленно вышли из кабинета, полные тяжелых дум. Слова господина Лю потрясли их. Чжу Цзюсы с детства поклонялся божествам очага, гор, морей, чтил предков, но в глубине души считал все эти поиски бессмертия пустой болтовней и бездельем. Но что происходит сейчас? Хотя это было дерзко, ему хотелось спросить: господин цзюйжэнь, вы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путь предстоял долгий. На следующий день Чжу Цзюсы с сыном попрощались с господином Лю. Тот выглядел одухотворенным и полным решимости, с теплыми напутствиями провожая их в путь. Так началось их путешествие к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покинули Деревню Ню! Линь Юйшэн решил немного отдохнуть. Он хотел прочитать книгу залпом, но она оказалась бесконечно скучной, полной повторений и пустых слов, а до сути было еще далеко. Он начал нервничать и решил, что лучше просто пролистать её, чтобы уловить смысл. Он перестал следовать главам и начал искать момент, когда Сун Сицяо присоединится к секте Тайюэ, заодно надеясь найти упоминания о своих нынешних злоключениях.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перевернуть и нескольких страниц, как явился глава секты Тайюэ Шэнь Чи. Он начал процедуру, согласно плану: прочистил Линь Юйшэну духовные меридианы и восстановил Зарождающуюся Душу. Глава секты по праву считался первым среди праведников: его духовная энергия была мощной и необъятной, словно горная гряда Тайюэ. Линь Юйшэн чувствовал, как его втягивает в мощный вихрь, словно в эпицентр тайфуна, вокруг бушевала стихия, а сам он пребывал в покое. Линь Юйшэн чувствовал, как глава изо всех сил старается исцелить его. Несмотря на то что он подозревал в Шэнь Чи злодея, перед лицом человека, который искренне о нем заботился, Линь Юйшэн, только попавший в этот мир, решил довериться ему. В конце концов, за могучей спиной и дышится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он почувствовал, как духовная энергия в теле начала собираться в даньтяне, формируя смутный человеческий силуэт. Он ощутил небывалую легкость, словно после освежающей тренировки или глубокого массажа. Чувства обострились: он слышал шелест ивы за окном и звон горного ручья о камни. Даже не открывая глаз, он видел все ясно 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старик Лю так упорно ждал бессмертных в своей деревне, подумал Линь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упражнения, Шэнь Чи остановился и уложил Линь Юйшэна отдыхать. Травмы были тяжелыми, и если бы не Чистая Лотосовая Листва, он мог бы погибнуть. Исцеление нельзя было торопить. Шэнь Чи не был склонен к разговорам, а высокое положение приучило его к сдержанности, поэтому, убедившись, что состояние ученика стабильно, он ушел. Линь Юйшэн надеялся выведать у него что-то важное, но, похоже, переоценил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дочитать книгу как можно скорее, иначе шанса не будет, — голос в голове звучал крайне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пика в секте Тайюэ, пользуюсь доверием главы секты, мне нетрудно защитить Сун Сицяо. Почему я обязан читать эту книгу? — спросил Линь Юйшэн. — Говори прямо, какая у тебя цель? Иначе не пытайся мне угрожать, я не особо дорожу ни этой жизнью, ни своей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явно вышел из себя, но Линь Юйшэн не собирался идти на уступки. После недолгого противостояния голос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чего он хочет, — разочарованно произнес он. — В прошлой жизни у него было все, он достиг вершины совершенствования, но в конце сам отказался от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его довольным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едва не выплюнул кровь от возмущения. Что за странное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попросил выполнить это задание какую-нибудь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Просил. Многих. Перебрал всех возможных кандидаток, — голос звучал еще более удрученно.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Линь Юйшэн горько пожалеет, что не понял тогда, что значило это «всех кандидаток». Если бы он тогда проявил больше внимания или задал лишний вопрос, ему не пришлось бы так долго ходить кругами. Но сейчас его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печешься о Сун Сицяо?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замолчал, но Линь Юйшэн отчетливо ощутил волну обиды. Да, именно обиды, что привело его в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показался Линь Юйшэну забавным. Судя по книге, Сун Сицяо выглядел как маленький небожитель, к тому же он был его учеником, так что защищать его — дело естественное. Паразит в голове по-прежнему вызывал раздражение, но, почувствовав его обиду и тревогу, Линь Юйшэн ощутил странную мягкость и решил проявить великодушие. Раз уж он решил сотрудничать, то стоит дочитать книгу до конца. Проследив за жизненным путем Сун Сицяо, он наверняка поймет, почему тот в итоге отказался от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http://bllate.org/book/19139/1879790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