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Юйшэн, осознав, что в этой истории он — главный злодей, на удивление быстро успокоился. Он не так уж много читал книг о совершенствовании, зато в юности проглотил немало уся-романов. В его представлении эти жанры были во многом схожи. Сун Сицяо, главный герой, вечно попадал в переделки, но всякий раз выходил сухим из воды: падал в ущелье — и обезьяны приносили ему Трактат девяти солнц, оказывался заперт в тайном мире — и великие мастера наперебой умоляли взять их в ученики, сталкивался с недопониманием ордена — и святая дева культа демонов утешала его игрой на цитре. В общем, главный герой всегда наступал в кучу навоза, но находил там либо Меч Небесного Одиночества, либо высшую технику ци.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злодеем стал он сам, или, возможно, не только он. Глава секты Тайюэ, Шэнь Чи, питал к нему глубокую привязанность, так что, быть может, и вся секта состояла из одних злодеев. Это отлично вписывалось в каноны жанра: на вид — благородные мужи, а на деле — сборище лицемеров, чьи души прогнили насквозь. В конце концов, блистательный главный герой одним взмахом меча вырезал бы всю секту Тайюэ, после чего скрылся бы в закате, унося с собой славу и тайну. Какая удаль! Какая легкость!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на этой мысли, Линь Юйшэн без особого интереса перелистнул страницу. Оказалось, что автор описывает любовные утехи Сун Сицяо в его гареме. Выходит, его послушный ученик, едва расправившись с учителем, тут же бросился по бабам, предаваясь плотским радостям. Линь Юйшэн уже хотел пропустить этот пассаж, как вдруг одна из женщин в книге произнесла: Глава, а чем я на ложе хуже той старой карги Чжао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Нельзя же так издеваться над людьми! — Линь Юйшэн на подсознательном уровне влил в слова всю духовную энергию и рявкнул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наставник Линь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Шичжу бросил метелку из перьев и, спотыкаясь, вылетел из комнаты. Стоявшие по обе стороны журавли, что чистили перья, разом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юнец, неужели нельзя проверить как следует? Это уже третий раз, ты что, играешь с огнем, как тот древний правитель?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правитель — то есть глава секты, главы пиков и начальники залов — снова явились. К счастью, на сей раз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действительно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Шичжу выскочил из комнаты, Линь Юйшэн открыл глаза. Его гневный вопль, на который он потратил столько сил, обернулся лишь слабым кашлем. Перед глазами предстала его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врата, нефритовые чертоги — обитель небожителей! Линь Юйшэн не знал, как описать увиденное. Его кровать стояла у окна. Он припомнил, как во время праздников смотрел у наставника сериал Список Ланъя — главный герой лежал на точно такой же постели. Комната была обставлена в старинном стиле, легкие занавеси колыхались от ветра, у порога шумел бамбук, за окном пылали персики, вдали синели горы, а внизу журчала прозрачная вода. Слышался приглушенный шум водопада, низвергающегося с высоты трех тысяч футов, словно Млечный Путь, упавший с небес. В ясном небе грациозно кружили журавли. Любой, кто увидел бы такое жилище, не усомнился бы: это истинная обитель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Юйшэн осматривался, глава Шэнь Чи и остальные уже вошли. Толпа окружила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стоял мужчина средних лет. Его взгляд, острый, как удар молнии, впился в лицо Линь Юйшэна. Мощная фигура, волевой подбородок, лицо, изборожденное морщинами, — от него так и веяло властью. Без сомнения, это был Шэнь Чи. Линь Юйшэн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 Шэнь Чи, вперед вышел другой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 наконец-то очнулся.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узнал этот голос. Переведя взгляд, он увидел в ногах кровати статного красавца. В мире совершенствования было немало пригожих лиц, и Юэ Юань был одним из них. Его черты были изящны, манеры — свободны и благородны, от него веяло истинным духом бессмертия. Это был Юэ Юань из Зала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главу и братьев за беспокойство,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отозвался Шэнь Чи. — Младший брат Чэнсин, ты лучше всех разбираешься в медицине и пилюлях, осмотри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посторонился, давая место другому мужчине. Тот подошел — худощавый, с изможденным лицом и небрежным видом, но глаза его светились проницательностью, совсем не вязавшейся с внешностью. Он на мгновение приложил три пальца к запястью Линь Юйшэна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успокоиться, глава и все присутствующие. Младшему брату Линь больше ничего не угрожает. Он просто истощен, нужно как следует отдохнуть, и через несколько дней он полностью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Юйшэн вне опасности, остальные заметно расслабились. Они начали наперебой расспрашивать его, рассказывать о том, что произошло, пока он был без сознания, предлагать еду и драгоценные снадобья. Линь Юйшэн улыбался и отвечал каждому, но вскоре почувствовал, что силы его на исходе. К счастью, Шэнь Чи был рядом, и остальные знали меру — выразив почтение, они удалились. В комнате остались только глава, Ло Чэнсин и 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Чжао Чжао и Бо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приходятся ли они ему старшей сестрой или младшим братом, поэтому рискнул обратиться к ним просто по именам. К счастью, никто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брата Шан и младшей сестры Чжао есть поручения вне пределов секты, — с улыбкой объяснил Ло Чэнсин. — Они оба очень переживали за тебя. В прошлые разы, когда тебе становилось хуже, они тут же примчались бы, а как вернутся — ты, глядишь, уже совсем 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похоже, старший брат Ло — человек доброй души. Он беспокоится, что Линь Юйшэн обидится на их отсутствие? У него не было такой уверенности в себе, чтобы каждый чих в секте Тайюэ требовал присутствия всего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стыдно, что я заставил всех волноваться, — Линь Юйшэн изобразил тревогу. — Видимо, я слишком долго спал, в голове до сих пор туман, многие события и люди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младший брат Линь. Мы, хоть и ступили на путь бессмертия, все еще не избавились от бренной плоти. Даже обычные люди после тяжелых травм порой не помнят, кто они и где находятся. Ты был тяжело ранен, так что твое состояние сейчас — это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словно прочитал его мысли и подложил подушку именно тогда, когда он хотел спать. Это успокоило Линь Юйшэна. Хотя голос в голове уверял, что с телом Линь Юйшэна все в порядке и никто не догадается о подмене, в секте, полной людей, проживших сотни лет, нельзя было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осложнения? — спросил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беспокойтесь, думаю, все в порядке. Это просто слабость, когда тело окрепнет, память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кивнул Шэнь Чи. — Мы здесь уже долго, а тебе нужен покой. Есть один вопрос: твой ученик заперт в боковом зале, там же люди с пика Лянъи, а тех, кто прислуживал тебе, я передал Юэ Юаню. Что с ними делать? Если нет сил, можем пока оставить их под стражей, до твоего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опасения, глава. Пусть все они вернутся на пик Лянъи.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решил, пусть будет по-твоему. Будь осторожен, если что-то случится — немедленно сообщи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уже хотел проводить гостей, как вдруг вспомнил: черт возьми, он же забыл про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а мой ученик Сун Сицяо тоже в боковом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замер, на его лице промелькнуло смущение. Он прикрыл рот рукой и тихо кашлянул,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Сицяо совершил серьезную ошибку, секта приказала ему размышлять о своем поведении на задней горе, — поспешил на выручку Ло Чэнсин.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Юйшэн, разумеется, знал, что Сун Сицяо на задней горе глотает холодный ветер, и понимал, что Шэнь Чи просто выместил на нем гнев. Он притворился удивленным, а Шэнь Чи неестественно отвернулся к окну, любуясь цветами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вдруг подумал, что в главе секты есть какая-то странная, неожиданная милота. Но сейчас важнее было вызволить главного героя, пока его не лишили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раз я пришел в себя, может, позволите Сун Сицяо вернуться? Я пока не знаю всех обстоятельств дела, но уверен, что его вины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говорил правду: он не успел дочитать книгу и не знал, как получил ранение, но, согласно закону о непогрешимости главного героя, это точно не могло быть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бросил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взмахнул рукой и направился к выходу, Ло Чэнсин и Юэ Юань последовали за ним, попрощавшись с Линь Юйшэном.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главу и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Шэнь Чи вдруг обернулся и указал на Шичжу: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— бамбук Феникса с пика Тайхэ. Он обрел сознание и принял человеческий облик, его природа близка пику Лянъи. Оставь его себе в услужение.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Чи больше не обернулся, иначе он бы увидел, как лицо Линь Юйшэна едва не исказилось. Пока он лежал без сознания, он пытался имитировать поведение и речь местных, но на практике это давалось с трудом. Только он подумал, что самое сложное позади, как Шэнь Чи подбросил ему бомбу: этот красивый юноша, который каждый день подавал ему чай и воду — бамбуковый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образы семи мудрецов бамбуковой рощи, бамбуковых посохов, бамбуковых циновок и палочек, больших панд, жующих бамбук… Но стоило ему взглянуть на миловидное личико Шичжу, как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Бамбуковый человек… Господи! Это действительно мир бессмертных. Что ж, придется снова пересматривать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http://bllate.org/book/19139/1879792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