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Юйшэн пришел в себя, и пришло время вернуть дела Пика Лянъи в привычное русло. Он приказал всем ученикам, ожидавшим в боковом зале, войти. В ту же секунду в помещение ворвались четверо молодых людей, чьи лица были мокры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шел старший, сохраняя некоторую сдержанность, хотя голос его заметно дрожал:</w:t>
      </w:r>
    </w:p>
    <w:p w:rsidR="00BB20FC" w:rsidRPr="00357A74" w:rsidRDefault="00357A74" w:rsidP="00BB20FC">
      <w:pPr>
        <w:jc w:val="left"/>
        <w:rPr>
          <w:sz w:val="28"/>
          <w:lang w:val="en-US"/>
        </w:rPr>
      </w:pPr>
      <w:r w:rsidRPr="00357A74">
        <w:rPr>
          <w:sz w:val="28"/>
          <w:lang w:val="en-US"/>
        </w:rPr>
        <w:t>— Недостойный ученик Ян Янь приветствует Учителя. Вы так много перенесли,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юная красавица в два прыжка оказалась у кровати, вцепилась в одеяло и разрыдалась:</w:t>
      </w:r>
    </w:p>
    <w:p w:rsidR="00BB20FC" w:rsidRPr="00357A74" w:rsidRDefault="00357A74" w:rsidP="00BB20FC">
      <w:pPr>
        <w:jc w:val="left"/>
        <w:rPr>
          <w:sz w:val="28"/>
          <w:lang w:val="en-US"/>
        </w:rPr>
      </w:pPr>
      <w:r w:rsidRPr="00357A74">
        <w:rPr>
          <w:sz w:val="28"/>
          <w:lang w:val="en-US"/>
        </w:rPr>
        <w:t>— Учитель, Сюнин так волновалась, что чуть не умерла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позади них тоже молча вытирали слезы:</w:t>
      </w:r>
    </w:p>
    <w:p w:rsidR="00BB20FC" w:rsidRPr="00357A74" w:rsidRDefault="00357A74" w:rsidP="00BB20FC">
      <w:pPr>
        <w:jc w:val="left"/>
        <w:rPr>
          <w:sz w:val="28"/>
          <w:lang w:val="en-US"/>
        </w:rPr>
      </w:pPr>
      <w:r w:rsidRPr="00357A74">
        <w:rPr>
          <w:sz w:val="28"/>
          <w:lang w:val="en-US"/>
        </w:rPr>
        <w:t>— Мы никчемны, это из-за нас Учитель получил ранение. Мы не заслуживаем прощения, даже если умрем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разом опустились на колени, заливаясь слезами. Линь Юйшэн потер переносицу. Кроме Ян Яня, никто не представился. Эй, ребята, как вас хоть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вспоминая родителей, которых видел в своей прошлой жизни на прогулках с детьми, выдавил из себя заботливую улыбку:</w:t>
      </w:r>
    </w:p>
    <w:p w:rsidR="00BB20FC" w:rsidRPr="00357A74" w:rsidRDefault="00357A74" w:rsidP="00BB20FC">
      <w:pPr>
        <w:jc w:val="left"/>
        <w:rPr>
          <w:sz w:val="28"/>
          <w:lang w:val="en-US"/>
        </w:rPr>
      </w:pPr>
      <w:r w:rsidRPr="00357A74">
        <w:rPr>
          <w:sz w:val="28"/>
          <w:lang w:val="en-US"/>
        </w:rPr>
        <w:t>— Вставайте. Со мной все в порядке, чего вы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передвигаясь на коленях, приблизились к кровати.</w:t>
      </w:r>
    </w:p>
    <w:p w:rsidR="00BB20FC" w:rsidRPr="00357A74" w:rsidRDefault="00357A74" w:rsidP="00BB20FC">
      <w:pPr>
        <w:jc w:val="left"/>
        <w:rPr>
          <w:sz w:val="28"/>
          <w:lang w:val="en-US"/>
        </w:rPr>
      </w:pPr>
      <w:r w:rsidRPr="00357A74">
        <w:rPr>
          <w:sz w:val="28"/>
          <w:lang w:val="en-US"/>
        </w:rPr>
        <w:t>— Учитель, как вы себя чувствуете? Мы места себе не находили, — первой заговорила Сюнин, и в её голосе сквозило столько искренней заботы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смотрел на четыре пары блестящих от слез глаз и чувствовал, как теплеет на душе. Его ученики действительно умели сопереживать. Похоже, прежний Линь Юйшэн не был таким уж сухарем и сумел выстроить с ними близкие отношения. В их взглядах читалось обожание, которое невозможно подделать. Глядя на них, он вспомнил своего наставника из другого мира. Интересно, как он там? Это была единственная его привязанность, от которой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вопрос: четверо учеников так преданы, пятеро братьев-наставников — люди благородные и чистые... кто же тогда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Юйшэна разболелась голова. Он спросил:</w:t>
      </w:r>
    </w:p>
    <w:p w:rsidR="00BB20FC" w:rsidRPr="00357A74" w:rsidRDefault="00357A74" w:rsidP="00BB20FC">
      <w:pPr>
        <w:jc w:val="left"/>
        <w:rPr>
          <w:sz w:val="28"/>
          <w:lang w:val="en-US"/>
        </w:rPr>
      </w:pPr>
      <w:r w:rsidRPr="00357A74">
        <w:rPr>
          <w:sz w:val="28"/>
          <w:lang w:val="en-US"/>
        </w:rPr>
        <w:t>— Где Сун Сицяо? И где те, кто прислуживал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Сун получил ранение из-за того, что его уровень совершенствования слишком низок, чтобы противостоять сильным ветрам в горах. Его только что принесли, он без сознания. Учитель, вы хотите его видеть? Что касается остальных слуг и сопровождающих, в Зале Правосудия сказали, что если они вам нужны, их вернут, а если нет — пришлют других, получше, — продолжал отчитываться Ян Янь. — А насчет Нань Чжу... Учитель всегда не мог без него обходиться, поэтому я взял на себя смелость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новые персонажи, и Линь Юйшэн окончательно запутался. К счастью, он сейчас болен, поэтому просто махнул рукой:</w:t>
      </w:r>
    </w:p>
    <w:p w:rsidR="00BB20FC" w:rsidRPr="00357A74" w:rsidRDefault="00357A74" w:rsidP="00BB20FC">
      <w:pPr>
        <w:jc w:val="left"/>
        <w:rPr>
          <w:sz w:val="28"/>
          <w:lang w:val="en-US"/>
        </w:rPr>
      </w:pPr>
      <w:r w:rsidRPr="00357A74">
        <w:rPr>
          <w:sz w:val="28"/>
          <w:lang w:val="en-US"/>
        </w:rPr>
        <w:t>— Ты все сделал правильно. У меня нет сил, вы пока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знали, что Учитель чудом избежал смерти и еще не оправился от тяжелых ран, поэтому не стали спорить и почтительно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воцарилась тишина, Линь Юйшэн позвал Шичжу. Ему нужно было срочно прояснить ситуацию с людьми и событиями вокруг, поэтому он перешел сразу к делу:</w:t>
      </w:r>
    </w:p>
    <w:p w:rsidR="00BB20FC" w:rsidRPr="00357A74" w:rsidRDefault="00357A74" w:rsidP="00BB20FC">
      <w:pPr>
        <w:jc w:val="left"/>
        <w:rPr>
          <w:sz w:val="28"/>
          <w:lang w:val="en-US"/>
        </w:rPr>
      </w:pPr>
      <w:r w:rsidRPr="00357A74">
        <w:rPr>
          <w:sz w:val="28"/>
          <w:lang w:val="en-US"/>
        </w:rPr>
        <w:t>— Шичжу, тебя приставил ко мне старший брат, глава секты. Сейчас все говорят, что на Пике Лянъи завелся предатель. У меня пока нет ни одной зацепки, и я не хочу, чтобы наш пик стал посмешищем для всех. Расскажи мне подробно обо всех, кто здесь находится. Старший брат Ло сказал, что я многое забыл, так что не упусти ни одного человека и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обитателей пика он больше всего доверял Шэнь Чи, поэтому Шичжу, которого тот прислал во время его болезни, стал единственным источником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меня главой пика? — усмехнулся Линь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передал меня вам, значит, я теперь человек Пика Лянъи, — удивился Шичжу.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начать с пяти ваших прямых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расскажи про Нань Чжу и других прислужников.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продолжался до самого заката. Линь Юйшэн наконец получил примерное представление о том, что происходит на Пике Лянъи. Знай он, что все будет так сложно, он бы лучше учился в свое время. Линь Юйшэн снова вспомнил про свою золотую жилу — шпаргалку —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итоги услышанного. Во-первых, сам пик: в даосизме название Лянъи трактуется по-разному — Инь и Ян, Небо и Земля, чет и нечет, твердость и мягкость. Пик Лянъи занимал особое положение в Секте Тайюэ. Он находился поодаль от главного пика, но был богат духовной энергией — истинное благословенное место для совершенствования. По статусу он напоминал Императорскую академию: здесь занимались изучением, систематизацией и хранением древних текстов. Помимо главного пика Тайхэ, существовал Пик Гуанлин Ло Чэнсина, отвечавший за лекарства и травы — Ло был выходцем из семьи великих врачей. Зал Правосудия Юэ Юаня следил за порядком и распределением заданий, всегда отличаясь беспристрастностью. На Пике Цинсю Чжао Чжао было много учениц, а Шан Боянь управлял Залом Остановки Войны, где собиралась горячая молодежь секты. Когда Чжао Чжао спас Сун Сицяо, он хотел отправить его в Зал Остановки Войны, но Линь Юйшэн неожиданно попросил отдать его себе. Шан Боянь не стал спорить с братом-наставником из-за какого-то ученика, и так Сун Сицяо оказался на Пике Лянъи, став объектом зависти всех молодых учеников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Для тех, кто искал бессмертия, Секта Тайюэ была как лучший университет страны. Каждый год тысячи людей приходили сюда и уходили ни с чем. Влиятельные семьи из кожи вон лезли, чтобы пристроить своих детей. Даже талантливые ученики из хороших семей часто начинали с черной работы, надеясь, что их заметят на турнирах. А если кто-то из глав пиков искал себе личного помощника — это считалось кратчайшим путем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главный герой, Сун Сицяо, попал на Пик Лянъи по личному требованию Линь Юйшэна. В глазах окружающих это выглядело так, будто у парня предки в могиле светились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был неплох к главному герою, — подумал Линь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Лянъи из-за любви Линь Юйшэна к покою и неприязни к роскоши было всего пять учеников, включая главного героя. Остальные были лишь наемными работниками. Внутренние ученики имели право распоряжаться слугами, поэтому в Зале Правосудия так легко предложили их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Ян Янь был выходцем из семьи Ян, он прошел долгий путь, чтобы стать учеником Линь Юйшэна, и считал его своим вторым отцом. Вторая, Ли Сюнин, единственная девушка, была из императорской семьи, очень умная и способная. Третий и четвертый ученики происходили из известных кланов совершенствующихся. Все они были верны Учителю. Оставался только Сун Сицяо.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все больше терялся в догадках, почему глава секты и Юэ Юань так уверены в наличии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остальных моих прислужников?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мало людей, и вы не любите, чтобы кто-то постоянно был рядом, — ответил Шичжу. — Обычно все дела решают старшие ученики. Нань Чжу — это бамбук, который рос перед вашими покоями и обрел сознание, слушая ваши наставления. Только он мог приближаться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зацепок нет. Кстати, почему это он бамбук-оборотень?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обрел человеческий облик, глава секты решил отправить меня к вам, — склонив голову набок, пояснил Шичжу. — Он сказал, что мы с Нань Чжу — один зеленый, другой белый — будем отличной парой для вас. Но вы не любили, когда вокруг много шума, и говорили, что Нань Чжу и так болтает без умолку, как сыплющийся горох, а если добавить еще одного — будет слишком шумно. Поэтому я решил, что на Пике Лянъи нужно поменьше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бамбуки, такие прямолинейные, — улыбнулся Линь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говорил то же самое. Сказал, что это врожденное достоинство — невозможно скрыть то, что на сердце. А вы не любите тратить силы на мирскую суету, поэтому вам спокойнее с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Неудивительно, что ты не удивляешься, когда я столько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 что я человек Пика Лянъи и должен во всем слушаться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бамбуков, самые ясные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http://bllate.org/book/19139/1879793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