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чтобы Сун Сицяо снова внезапно не рухнул на колени, Линь Юйшэн не смел больше лишнего болтать. Шутка ли — этот невинный с виду и безобидный юноша спустя годы лично лишит его культивации, перережет сухожилия на руках и ногах. Линь Юйшэн не осмеливался больше важничать. Юноша, ты здесь главный, ты — протагонист, а мы лишь статисты!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Юйшэн велел Сун Сицяо подробно рассказать о пережитом.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начал с того, что действительно поверил в историю Линь Юйшэна о столкновении с демонической тварью. Войдя в чащу, он обнаружил, что лес необычайно густ, а внутри словно действовала неведомая миру сила, сплетшая морок. Едва ступив под полог деревьев, Сун Сицяо потерял ориентацию. Ему пришлось ориентироваться по направлению горных хребтов. Удача ему не изменила: проплутав полдня, он наткнулся на труп с выеденным мозгом. Нефритовая подвеска, которую он носил с собой, почернела. Этот амулет, подаренный когда-то стариком Лю Дэ, обладал удивительным свойством: в деревне Нюцзя он полностью чернел, а стоило отдалиться — вновь обретал свой нефритовый блеск. Сун Сицяо много раз проверял это: стоило любой демонической нечисти приблизиться, как подвеска неизменно меняла цвет, а после их ухода возвращалась в прежнее состояние. За годы скитаний она не раз спасала его, вовремя предупреждая о любом демоническом отродье, как бы то ни маскировалось. Поэтому Сун Сицяо никогда не расставался с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в этот раз. Однажды он заметил на нефрите тонкую сине-черную линию — верный признак следов демонической скверны. Будучи учеником славной секты Тайюэ, оплота истинного пути, он не мог закрыть глаза на то, что в их ряды затесалась нечисть. Сун Сицяо немедля доложил обо всем наставнику, объяснив принцип работы подвески. Линь Юйшэн, разумеется, отнесся к этому со всей серьезностью, велел хранить тайну и втайне от остальных попросил главу секты позволить ему с учениками отправиться на истребление зла во славу ортодоксального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поход не задался с самого начала. Сун Сицяо отбился от группы. Увидев то самое изуродованное тело, он решил, что Линь Юйшэн и остальные были здесь, и двинулся дальше вдоль русла реки. Уровень его культивации был слишком низок, передать сигнал тревоги он не мог, а в лесу действовал массив, созданный кем-то гораздо сильнее его, так что даже имеющуюся духовную энергию использовать не удавалось. К закату он нашел еще два трупа, а вокруг — следы ожесточенной битвы. Почувствовав, что наставник где-то близко, Сун Сицяо прибавил шагу. Через полчаса в долине реки он обнаружил Линь Юйшэна — тот был в одиночестве, в крайне тяжелом состоянии, сидел, привалившись к берегу, а его меч исчез. Сун Сицяо никогда прежде не видел наставника таким. Если уж мастер стадии Зарождающейся Души оказался загнан в такой угол, значит, противник был более чем серьезен. А ведь он еще собирался мстить за деревню Нюцзя и свою приемную мать — теперь стало ясно, что дело куда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вперед, чтобы помочь наставнику подняться, но тот велел оставаться на месте. Сун Сицяо не посмел ослушаться. Издалека он наблюдал, как наставник пытается восстановить дыхание, и решил охранять периметр. Вдруг повеяло едва уловимым ароматом фруктов, а со всех сторон в чаще раздались жалобные стоны. Звук приближался, он был полон такой невыразимой скорби, что сердце сжималось. Сун Сицяо вспомнил супругов Чжу, те дни, когда кто-то заботился о том, сыт он или голоден, укрывал от холода. Ему почудилось, будто он снова в старой хижине, и приемная мать с корзиной в руках кивает ему с улыбкой: Чяо-Чяо, иди поиграй, вернешься — будут горячие булочки, только далеко не уходи. Он невольно кивнул и сделал шаг к ней, собираясь броситься в объятия, как вдруг разум на мгновение прояснился. Он осознал, что это иллюзия, и тут же насторожился. Только потянулся к мечу, как раздался другой стон. Он увидел маленького ребенка лет четырех-пяти, который, дрожа от страха, вжался в крышу с резными балками. Во дворе стоял крик и лязг оружия, повсюду лежали трупы, лекарственные травы, которые он утром собирал с матерью, были разбросаны по земле, залитой кровью, казалось, она никогда не иссякнет. Ребенок пытался стать как можно меньше, почти врастая в балки, он был в ужасе, но не мог издать ни звука. Ему больше не хотелось прятаться на крыше. Ему хотелось спрыгнуть вниз, выхватить меч и... убивать! Однако, сам не зная почему, он вновь необъяснимо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Ловкий малец, дважды устоял перед моим мороком. Ну что ж, разбирайся сам, — донесся голос из глубины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уже было бросился в погоню, но тут вспомнил о раненом наставнике и замер. Обернувшись, он пришел в ужас: кто-то напал на Линь Юйшэна. Не раздумывая, он бросился на выручку, а о том, что случилось дальше, ему не хотелось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потом, Линь Юйшэн слышал уже сотни раз: демон мастерски дурманил разум, и Линь Юйшэн, опасаясь за ученика, в одиночку вступил в схватку. Победа была близка, но Сун Сицяо, которому следовало сидеть на постоялом дворе, вдруг выскочил на поле боя, не только позволив демону сбежать, но и заставив Линь Юйшэна, отвлеченного на его спасение, получить тяжелое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спасать, сам стал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версия Сун Сицяо отличалась от общепринятой. Остальные свидетели видели, как Линь Юйшэн сражается с демоном, а Сун Сицяо лишь мешается под ногами. В итоге Сун Сицяо, который изначально в схватке был сильнее, теряет сознание, демон сбегает, а Сун Сицяо остается стоять посреди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Добавим к этому всем известную историю про деревню Нюцзя — и вот уже Сун Сицяо заклеймили как того, кто из жажды мести ослушался приказа, сорвал задание и довел наставника до критического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действительно получил на постоялом дворе Жетоны Летящих Цветов от нашей секты и видел, что демон готовит вам ловушку. Я… я не лгу, — Сун Сицяо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Сицяо показалось, что он услышал вздох, а может, и те самые четыре слова. Пройдут годы, но он все равно будет вспоминать тот день и слова Линь Юйшэна: Я верю тебе. Они прозвучали как небесная музыка, донесшаяся из края света. После того случая все вокруг твердили, что он погубил наставника. Глава секты был в ярости, старшие братья и сестры презирали его, а Нань Чжу готова была разорвать на части. В секте Тайюэ для него не осталось места. Под ледяными ветрами на задней горе он даже сам начал сомневаться: вдруг правда действительно такова, как говорят остальные? Иначе как он, чей уровень культивации был намного ниже, чем у старших братьев, дважды смог избежать атаки, когда те не справились? Он даже думал сгнить здесь, на этой горе. Путь совершенствования труден, а путь одиночки — вдвойне.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поднял голову и посмотрел прямо на Линь Юйшэна. Почти десять лет будучи учеником пика Лянъи, он всегда был покорным и никогда не смел смотреть наставнику прямо в лицо. Теперь он увидел, как прекрасен Линь Юйшэн: каждая черта его лица казалась выточенной из нефрита, гладкой, как горный ручей. Тот лениво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благодарит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его колени уже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опять! Парень, у мужчины под коленями золото, не разбрасывайся им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http://bllate.org/book/19139/1879795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