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разговор оказал глубокое влияние на обоих. Из отношения Сун Сицяо Линь Юйшэн сделал два вывода: во-первых, похоже, что прежний владелец тела относился к этому мальчишке не лучшим образом; во-вторых, хотя в прошлом Сун Сицяо и совершал безрассудные поступки, в душе он оставался чист, и то, с какой опаской он держался, вызывало невольную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Сун Сицяо? Вернувшись в свою комнату, он все еще чувствовал себя как в тумане. Размышляя о том, как могло закончиться недавнее происшествие, он понимал: если бы Линь Юйшэн не очнулся, он, будучи простым смертным, наверняка погиб бы от ветров в горах. Но Учитель пришел в себя, и теперь перед ним вставали куда более сложные вопросы. Как ни странно, страха он не испытывал — напротив, в глубине души теплилось некое ожидание. Иначе, влача жалкое существование на Пике Лянъи, подобно невидимке, он бы никогда не дождался конца. А сегодняшний день стал своего рода точкой отсчета. Линь Юйшэн не стал его винить или наказывать, а поверил его словам. Неужели Учитель еще не оправился от помрачения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Сун Сицяо рано пришел к покоям Учителя. Там уже ждали старшие ученики. Когда Нань Чжу пригласил их войти, Линь Юйшэн распорядился, чтобы все продолжали свои обычные занятия и не запускали совершенствование. Он заявил, что полностью поправился и нет нужды навещать его каждый день, а напоследок поручил Ли Сюнин заняться обучением Сун Сицяо, добавив, что при возникновении трудностей тот может обращаться к нему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изумился не только Сун Сицяо — все присутствующие на Пике Лянъи застыли в немом шоке. Честно говоря, несмотря на уважение к Учителю, все прекрасно знали, как тот относился к своему последнему ученику. Просто на Пике Лянъи было мало людей, а тех, кто мог бы войти во внутренние покои и оказаться рядом с Линь Юйшэном, и того меньше, поэтому многие вещи оставались скрыты от глаз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вытаращенные глаза учеников, Линь Юйшэн лишь приложил руку ко лбу. Неужели это настолько удивительно?</w:t>
      </w:r>
    </w:p>
    <w:p w:rsidR="00BB20FC" w:rsidRPr="00357A74" w:rsidRDefault="00357A74" w:rsidP="00BB20FC">
      <w:pPr>
        <w:jc w:val="left"/>
        <w:rPr>
          <w:sz w:val="28"/>
          <w:lang w:val="en-US"/>
        </w:rPr>
      </w:pPr>
      <w:r w:rsidRPr="00357A74">
        <w:rPr>
          <w:sz w:val="28"/>
          <w:lang w:val="en-US"/>
        </w:rPr>
        <w:t>Еще бы не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заранее придумал оправдание. Когда все разошлись, оставив Сун Сицяо одного, Линь Юйшэн заговорил:</w:t>
      </w:r>
    </w:p>
    <w:p w:rsidR="00BB20FC" w:rsidRPr="00357A74" w:rsidRDefault="00357A74" w:rsidP="00BB20FC">
      <w:pPr>
        <w:jc w:val="left"/>
        <w:rPr>
          <w:sz w:val="28"/>
          <w:lang w:val="en-US"/>
        </w:rPr>
      </w:pPr>
      <w:r w:rsidRPr="00357A74">
        <w:rPr>
          <w:sz w:val="28"/>
          <w:lang w:val="en-US"/>
        </w:rPr>
        <w:t>— Я знаю, у тебя есть претензии к тому, как я относился к тебе все эти годы.</w:t>
      </w:r>
    </w:p>
    <w:p w:rsidR="00BB20FC" w:rsidRPr="00357A74" w:rsidRDefault="00357A74" w:rsidP="00BB20FC">
      <w:pPr>
        <w:jc w:val="left"/>
        <w:rPr>
          <w:sz w:val="28"/>
          <w:lang w:val="en-US"/>
        </w:rPr>
      </w:pPr>
      <w:r w:rsidRPr="00357A74">
        <w:rPr>
          <w:sz w:val="28"/>
          <w:lang w:val="en-US"/>
        </w:rPr>
        <w:t>— Ученик не смеет, — Сун Сицяо поспешно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стоит на коленях, он к этому привык. Если в будущем ему все же не удастся выполнить задание, то хотя бы психологический баланс будет восстановлен от того, что главный герой столько раз падал перед ним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ситуация отличается от остальных. Твое происхождение и личность окутаны тайной. Хоть ты и говоришь, что из деревни Ню, я в это не верю, — начал Линь Юйшэн.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Сицяо не ожидал, что разговор сразу зайдет о его прошлом, и замер на месте. Он не знал, что Линь Юйшэн специально выделил этот момент: раз уж ты не хочешь говорить правду о своем пути, не вини меня в подозрениях, к тому же я твой Учитель!</w:t>
      </w:r>
    </w:p>
    <w:p w:rsidR="00BB20FC" w:rsidRPr="00357A74" w:rsidRDefault="00357A74" w:rsidP="00BB20FC">
      <w:pPr>
        <w:jc w:val="left"/>
        <w:rPr>
          <w:sz w:val="28"/>
          <w:lang w:val="en-US"/>
        </w:rPr>
      </w:pPr>
      <w:r w:rsidRPr="00357A74">
        <w:rPr>
          <w:sz w:val="28"/>
          <w:lang w:val="en-US"/>
        </w:rPr>
        <w:t>Линь Юйшэн чувствовал себя весьма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младшая сестра Чжао хотела отправить тебя в Зал Остановки Войны, но я почувствовал в тебе кровавую ауру и свирепость, не соответствующие твоему возрасту.</w:t>
      </w:r>
    </w:p>
    <w:p w:rsidR="00BB20FC" w:rsidRPr="00357A74" w:rsidRDefault="00357A74" w:rsidP="00BB20FC">
      <w:pPr>
        <w:jc w:val="left"/>
        <w:rPr>
          <w:sz w:val="28"/>
          <w:lang w:val="en-US"/>
        </w:rPr>
      </w:pPr>
      <w:r w:rsidRPr="00357A74">
        <w:rPr>
          <w:sz w:val="28"/>
          <w:lang w:val="en-US"/>
        </w:rPr>
        <w:t>Это было чистой воды вранье, но он догадывался, что Сун Сицяо не раз видел смерть близких и скитался по миру совершенствования, так что, если бы в нем не было этой жестокости, он был бы не человеком, а святым. Как и ожидалось, Сун Сицяо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важнее, от тебя исходила Демоническая Ци, — Линь Юйшэн бросил тяжелый аргумент, продолжая нести чепуху. — Хотя я и не мог понять, что это такое, я оставил тебя на Пике Лянъи, чтобы присматривать. За эти десять лет тайных наблюдений я так и не нашел причин для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Сицяо был ошарашен. Он и сам толком не знал своего происхождения, лишь обрывки криков и бесконечные реки крови в ночных кошмарах напоминали ему о прошлом, с которым он не мог смириться. А теперь Линь Юйшэн объяснил причину, по которой оставил его у себя, — вопрос, который мучил его все эти годы. Услышав это из уст Учителя, он мгновенно поверил каждому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Учитель позволил старшей сестре Сюнин учить меня?</w:t>
      </w:r>
    </w:p>
    <w:p w:rsidR="00BB20FC" w:rsidRPr="00357A74" w:rsidRDefault="00357A74" w:rsidP="00BB20FC">
      <w:pPr>
        <w:jc w:val="left"/>
        <w:rPr>
          <w:sz w:val="28"/>
          <w:lang w:val="en-US"/>
        </w:rPr>
      </w:pPr>
      <w:r w:rsidRPr="00357A74">
        <w:rPr>
          <w:sz w:val="28"/>
          <w:lang w:val="en-US"/>
        </w:rPr>
        <w:t>— За десять лет я ничего не обнаружил, а во время недавнего задания увидел, что твоя натура чиста и добра. Я долго размышлял и решил, что несправедливо с моей стороны ущемлять тебя из-за собственных подозрений. И даже если в будущем что-то произойдет, никто не сможет предугадать исход. Раз уж ты называешь меня Учителем, то мое прежнее отношение было халатностью. Раньше я был ослеплен заблуждениями.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гром среди ясного неба. Сун Сицяо не ожидал, что Линь Юйшэн может так думать.</w:t>
      </w:r>
    </w:p>
    <w:p w:rsidR="00BB20FC" w:rsidRPr="00357A74" w:rsidRDefault="00357A74" w:rsidP="00BB20FC">
      <w:pPr>
        <w:jc w:val="left"/>
        <w:rPr>
          <w:sz w:val="28"/>
          <w:lang w:val="en-US"/>
        </w:rPr>
      </w:pPr>
      <w:r w:rsidRPr="00357A74">
        <w:rPr>
          <w:sz w:val="28"/>
          <w:lang w:val="en-US"/>
        </w:rPr>
        <w:t>Линь Юйшэн про себя подумал: Я даже извинился, теперь ты, главный герой, обязан меня прикрывать.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у Сун Сицяо и были обида или гнев, то сейчас они полностью рассеялись. Это мир, где правит сила, и даже если бы Линь Юйшэн не был его Учителем, кто бы поверил, что Мастер стадии Зарождающейся Души признает свою ошибку перед скромным практиком на стадии Закладки Основания, если бы не услышал это собственными ушами! Единственное, о чем он мог думать: правду говорят люди, что Учитель благороден и чист, поистине человек высоких моральных принципов, до которого ему самому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Сицяо поклонился до земли:</w:t>
      </w:r>
    </w:p>
    <w:p w:rsidR="00BB20FC" w:rsidRPr="00357A74" w:rsidRDefault="00357A74" w:rsidP="00BB20FC">
      <w:pPr>
        <w:jc w:val="left"/>
        <w:rPr>
          <w:sz w:val="28"/>
          <w:lang w:val="en-US"/>
        </w:rPr>
      </w:pPr>
      <w:r w:rsidRPr="00357A74">
        <w:rPr>
          <w:sz w:val="28"/>
          <w:lang w:val="en-US"/>
        </w:rPr>
        <w:t>— Учитель, вы вгоняете ученика в краску.</w:t>
      </w:r>
    </w:p>
    <w:p w:rsidR="00BB20FC" w:rsidRPr="00357A74" w:rsidRDefault="00357A74" w:rsidP="00BB20FC">
      <w:pPr>
        <w:jc w:val="left"/>
        <w:rPr>
          <w:sz w:val="28"/>
          <w:lang w:val="en-US"/>
        </w:rPr>
      </w:pPr>
      <w:r w:rsidRPr="00357A74">
        <w:rPr>
          <w:sz w:val="28"/>
          <w:lang w:val="en-US"/>
        </w:rPr>
        <w:t>Линь Юйшэн видел, что тот искренне покорен, и камень с души упал. Приручить главного героя в качестве младшего брата — это высший пилотаж для второстепенного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дня начни изучать доктрины Пика Лянъи вместе с Сюнин. Если возникнут вопросы — приходи спрашивать меня в любое время.</w:t>
      </w:r>
    </w:p>
    <w:p w:rsidR="00BB20FC" w:rsidRPr="00357A74" w:rsidRDefault="00357A74" w:rsidP="00BB20FC">
      <w:pPr>
        <w:jc w:val="left"/>
        <w:rPr>
          <w:sz w:val="28"/>
          <w:lang w:val="en-US"/>
        </w:rPr>
      </w:pPr>
      <w:r w:rsidRPr="00357A74">
        <w:rPr>
          <w:sz w:val="28"/>
          <w:lang w:val="en-US"/>
        </w:rPr>
        <w:t>— Слушаюсь, Учитель.</w:t>
      </w:r>
    </w:p>
    <w:p w:rsidR="00BB20FC" w:rsidRPr="00357A74" w:rsidRDefault="00357A74" w:rsidP="00BB20FC">
      <w:pPr>
        <w:jc w:val="left"/>
        <w:rPr>
          <w:sz w:val="28"/>
          <w:lang w:val="en-US"/>
        </w:rPr>
      </w:pPr>
      <w:r w:rsidRPr="00357A74">
        <w:rPr>
          <w:sz w:val="28"/>
          <w:lang w:val="en-US"/>
        </w:rPr>
        <w:t>— И еще, провал задания на Пике Лянъи я продолжу расследовать. При необходимости мне может понадобиться твоя помощь, ведь ты, кроме меня, чаще всех сталкивался с демоническими сущностями. Но об этом не должен знать никто, включая твоих старших братьев и сестер.</w:t>
      </w:r>
    </w:p>
    <w:p w:rsidR="00BB20FC" w:rsidRPr="00357A74" w:rsidRDefault="00357A74" w:rsidP="00BB20FC">
      <w:pPr>
        <w:jc w:val="left"/>
        <w:rPr>
          <w:sz w:val="28"/>
          <w:lang w:val="en-US"/>
        </w:rPr>
      </w:pPr>
      <w:r w:rsidRPr="00357A74">
        <w:rPr>
          <w:sz w:val="28"/>
          <w:lang w:val="en-US"/>
        </w:rPr>
        <w:t>— Слушаюсь,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http://bllate.org/book/19139/1879796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