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Юйшэн,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зубов, полный такой ненависти, будто говорящий жаждал содрать с него кожу и вынуть кости. Этот голос был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понял: он не вернулся в свой прежний мир. Он всё ещё здесь, и это не что иное, как то самое «нечто», что возникло в его сознании, когда он только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мы давно не виделись, к чему такая вспыльчивость?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старый друг? Линь Юйшэн,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относился к Сун Сицяо как к истинному ученику, передавал ему свои знания, лично брал с собой на тренировки. Разве я в чем-то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Сплошная чушь! Сун Сицяо — избранный самой судьбой, ему не нужны твои подачки! Эти два трактата предназначались ему, та девушка-призрак, что указала путь, тоже должна была привязаться к нему. А ты всё присвоил себе! И у тебя хватает наглости говорить, что ты хорошо к нему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Как он мог забыть? Сун Сицяо — главный герой. Все трактаты, все удачные возможности, и даже красавицы — всё должно принадлежать ему. А из-за вмешательства Линь Юйшэна парень остался ни с чем! Неудивительно, что «оно»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почувствовал укол совести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действительно не знал. Незнание освобождает от вины. В следующий раз я всё отдам Сун Сицяо, сам даже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я вытащил его из задних гор секты Тайюэ и привел вниз. Если бы не я, он бы до сих пор там глотал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«Оно» фыркнуло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ему нужна была твоя помощь! Разве могла та жалкая задняя гора удержать Сун Сицяо? Этот поход в Город Черного Ветра был его личной инициативой. Он сам пробился через бумажных кукол, сам одолел их. Девушка-призрак была очарована его юношеской отвагой и стойкостью, она сама привела его к этому колодцу, чтобы он получил трактаты и научился общаться с духами. Только когда он заполучил знания, я смог установить с ним связь, вселиться в него и помочь вершить великие дела! А ты? Ты сам разнес кукол в щепки, сам привлек внимание призрака, сам забрал трактаты и сам начал практиковаться. А теперь еще и меня к себе привязал!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замолчал. Похоже, он действительно наломал дров: не только отобрал у героя возможности, но и, возможно, увел его девушку, да еще и прибрал к рукам главный козырь, призванный защищать Сун Сицяо. Такой злодей заслуживает смерти тысячи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мне исправить содеянное? Разве твоя цель не в том, чтобы Сун Сицяо был счастлив, доволен и в конце концов вознесся в Мир Бессмертных? По-моему, ему вполне нравится быть моим учеником на Пике Лянъи. Секта Тайюэ — первая среди равных, и с талантом Сун Сицяо, подкрепленным нашими ресурсами, он наверняка исполнит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Состояние Сун Сицяо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Юйшэну показалось, что «оно» впало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его таким подавленным. Я чувствую его эмоции, они сейчас на грани. Он по-настоящему разбит, и это твоя вина! С самого начала ты отбирал у него всё.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Юйшэн осознал опасность. Раньше «оно» много раз угрожало ему, но было ясно, что «оно» нуждается в нем, поэтому угрозы были пустыми. Сейчас всё иначе: «оно» решило, что Линь Юйшэн провалил задачу и лишь усугубил положение. Теперь «оно» действительно жаждало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Юйшэн, как-никак, был Мастером стадии Зарождающейся Души. Несмотря на слабость, у него оставались силы на борьбу. Собрав остатки духовной энергии, он начал противостоять ярости, бушующей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уверено в своем диагнозе? Он так страдает из-за того, что я забрал его трактаты? Если я не ошибаюсь, в прошлой жизни ты вселялось в него и дало ему всё, что могло, но он всё равно решил отказаться от вознесения. Ты хоть раз задумывалось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«Оно» заметно притихло. Острая боль в голове Линь Юйшэна наконец утихла. Видя, что «оно» готово слушать,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убьешь меня, пользы от этого не будет. Тебе будет трудно найти другого подходящего носителя. К тому же, нравится тебе это или нет, мы теперь связаны одной целью — помочь Сун Сицяо завершить путь самосовершенствования и вознестись. Почему бы нам не сотрудничать? Я изучил трактат, теперь я могу общаться с тобой. Если ты будешь направлять меня, мы избежим подобных ошибок. Давай объединим усилия, и мы обязательно выполним задачу.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чувствовал, что собеседник раздумывает, поэтому не торопил его. Спустя долгое время «оно» наконец отозвалось: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 еще раз. Я уже вселилось в тебя. Впредь, если встретишь возможность — подсказывай мне, но сам ни в коем случае не забирай её, иначе я не прощу тебя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Быть главой Пика Лянъи и обладать силой стадии Зарождающейся Души — мне этого более чем достаточно. К тому же, как только я закончу задание, я сам хочу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согласию. Раз «оно» больше не собиралось чинить препятствий, невыносимая боль в голове исчезла, и Линь Юйшэн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спина Сун Сицяо. Неудивительно, что «оно» говорило о плохом состоянии парня: даже по одной лишь спине Линь Юйшэн ощутил ярость и горе, исходившие от ученика. Он увидел, как Сун Сицяо загнал ту самую девушку-призрака в угол и орал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Что ты сделала с моим учителем? Если не расскажешь, у меня найдется тысяча способов содрать с тебя кожу и вынуть кости, заставив тебя молить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а ты не слишком любишь сдирать кожу и вынимать кости? Линь Юйшэн, вспомнив свою судьбу в романе Поиск бессмертия, невольно усмехнулся. К тому же, она — лишь клочок остаточной души, у неё даже тела нет, с кого ты собрался кожу сдирать?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издал стон. Едва он собрался позвать ученика, как Сун Сицяо, услышав этот звук, мгновенно обернулся. Несмотря на то, что Линь Юйшэн знал о беспокойстве парня, вид его лица всё равно поразил его: глаза Сун Сицяо покраснели, волосы растрепались, а на невероятно красивом лице читались одновременно горе и гнев. Увидев, что учитель очнулся, он сменил выражение на дикий восторг и неверие. Линь Юйшэн впервые видел, чтобы на одном лице отражалось столько чувств, и сердце его болезненно сжалось. Этот ребенок был напуган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бросился к Линь Юйшэну, опустился на одно колено и обхватил его за пояс, позволяя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очнулись?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сжал его руку и улыбнулся,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старая болезнь дала о себе знать.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внезапно обостриться? — не дожидаясь объяснений, Сун Сицяо уткнулся лицом в плечо учителя и глухо пробормотал: — Учитель,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ему всего семнадцать! Линь Юйшэн услышал в его голосе тяжелую гнусавость, словно парень сдерживал рыдания, и принялся гладить его по волосам. Он понял: Сун Сицяо беспокоился не о гневе секты, а искренне переживал за него. Линь Юйшэн заметил, что под ним расстелена верхняя одежда, которую Сун Сицяо снял,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подумал, что Сун Сицяо — ребенок, который одновременно жаждет любви и крайне легко довольствуется малым. Он ведь пришел в этот мир совсем недавно, и времени, которое он провел с учеником, было не так уж много, но Сун Сицяо, казалось, отбросил десять лет холодного обращения и пренебрежения, отдавая ему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рука Линь Юйшэна, ласкавшая голову парня, опустилась ниже, и он начал мерно похлопывать его по спине,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Сицяо, не беспокойся, учитель в порядке. Я обещал защищать тебя, и никогда не брошу одного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Сицяо внезапно напряглось. Он замер, не смея пошевелиться, позволяя учителю обнимать себя. Его душа, казалось, воспарила над телом, перед глазами вспыхнули фейерверки, а сердце наполнилось чувствами, которые он не мог выразить словами. Ему было так хорошо, пустота внутри исчезла. Раньше ему всегда казалось, что в сердце сквозит холод, но эти размеренные похлопывания заполнили все бреши. Он никогда не чувствовал себя так спокойно и легко. Уникальный, холодный и низкий голос учителя звучал прямо над ухом. Эмоции парня быстро улеглись, но он не хотел покидать эти объятия, что-то невнятно бормотал и терся о плечо, словно пытаясь впитать в себя тепло Линь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уровень счастья Сун Сицяо внезапно подскочил. Что происходит? — «Оно» было озадачено.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оно заговорило, и Линь Юйшэн понял, что «оно» окончательно пришло в себя. Раз у них был уговор, он осторожно отстранил Сун Сицяо, который даже надул губы, выглядя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становится всё более капризным? Линь Юйшэн приложил руку ко лбу. Где тот зрелый и рассудительный ученик, которого он знал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Сун Сицяо чувствует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ошибся. Сун Сицяо с детства пришлось нелегко. Ему нужна стабильная среда и любящий наставник, чтобы восполнить нехватку отцовской любви. Секта Тайюэ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вспомнил себя в прежней жизни. Если бы не учитель Цзи, он бы не знал, как жить в этом пустом мире. Возвращаясь домой, он один забивался в диван, засыпал под фильм, а проснувшись, обнаруживал, что кино закончилось, телевизор всё еще светится, а в комнате стоит мертвая тишина. Сейчас он для Сун Сицяо, вероятно, значит столько же, сколько учитель Цзи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«Оно» больше не проронило ни слова, но Линь Юйшэн чувствовал: он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Раз уж мы теперь связаны, я должен знать, как к тебе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http://bllate.org/book/19139/1879803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