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Ань, еще не дойдя до Долины Кипящего Масла, издалека услышал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с какой стати я должен лезть в котел?! Не хочу! — раздался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покончил с собой, — холодно отрезал Призрачный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совершал ничего ужасного! Почему я должен жариться в масле? — возмущался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человека, — все так же бесстрастно ответил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понял: если бы юноша не вцепился мертвой хваткой в ногу чиновника, тот давно бы уже пинком отправил его в Долину Кипящего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сам себя убил, разве это считается?! — продолжал упираться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терпение не бесконечно! — Призрачный чиновник свирепо вытаращил глаза, и масло в котле забурлило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 полезу! Не хочу в котел! — юноша продолжал висеть на ноге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уже порядком разъяренный, принялся с силой разжимать пальцы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что здесь происходит? — с интересом спросил 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Призрачный чиновник тяжело вздохнул и, выразительно посмотрев на Е Аня, кивнул в сторону перепуганного насмерть юнца, всем своим видом показывая крайнее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поднял голову и с мольбой посмотрел на Е Аня, надеясь, что этот красавец-призрак спасет его — он действительно не хотел в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смотрел на юношу, почти перестав замечать всё вокруг. Это же он! Это же был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призрака нет ни дыхания, ни сердцебиения, в тот миг, когда Е Ань увидел это лицо, он с пронзительной ясностью вспомнил, как пятьсот лет назад в его груди билось сердце. Тук-тук-тук... Казалось, оно до сих пор колотится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никогда и не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Ку! — Е Ань едва не выкрикнул это имя, но сдержался. Он наверняка ничего не 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спаси меня! Ты такой красивый, у тебя наверняка доброе сердце! — юноша продолжал смотреть на него с надеждой, почти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плачет точно так же! В памяти Е Аня промелькнуло воспоминание, как пятьсот лет назад этот человек рыдал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такой же милый. Сердце Е Аня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ты правда собираешься бросить его в масло? — Е Ань улыбнулся, глядя на крепкого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заставлял его самоубиваться? Посмотри на него, прилип, как банный лист, не оторвать! — А Юань действительно был полон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 лавке Мэн По сейчас столько работы, она как раз хотела нанять кого-нибудь в помощь, но все призраки, что проходят мимо, считают Подземное царство слишком мрачным и спешат на перерождение, никто не хочет оставаться, — Е Ань прищурился, глядя на 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прямо! — отрезал А Юань, все еще сохраняя холодный тон. — Даже не думай просить меня нарушить закон ради твоих прихотей.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это прихоть? Он ведь просто самоубийца, куда ему тягаться со злобными духами, что здесь обитают? Пусть подает чай да моет полы, дело-то пустяковое! — Е Ань подошел ближе и положил руку на плечо А Юаня, глядя на багровое пламя в долине. — Когда сам соберешься на перерождение, выберешь себе семью получше, тут тебе и помощь не понадобится, — прошептал он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А Юань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 этой ловли злых духов уже сам готов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мертв, — вставил Е 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снова зыркнул на него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пришел, посторожи его здесь, а я пойду дальше ловить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внимательно осмотрел юношу и жестом показал, чтобы тот наконец отпустил чиновника. Мальчишка разжал руки, вцепившиеся в мощные бедра А Юаня, и с благодарностью посмотрел на Е Аня. А Юань, сделав вид, что ничего не произошло, зашагал прочь — ему нужно было ловить следующего грешника.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 — юноша встал,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почти тонул в полных отчаяния криках, доносившихся из Долины Кипящего Масла. Е Ань почувствовал, как внутри него зарождается улыбка, но сохранил невозмутимое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слишком долго ждал этого дня, слишком долго мечтал произнести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Цзи, — юноша все еще был напуган, голос его едва можно было разобрать — все-таки первый раз в аду, да еще и у самого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Аня отразилось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Ужасное имя. Давай сменим? — он пристально посмотрел юноше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юноша был послушен, словно ягненок.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Чжань Ку. Что скажешь? — Е Ань не сводил с него глаз, выговаривая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юноша посмотрел себе под ноги, избегая взгляда Е Аня, опасаясь, что тот может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так сразу пугать Чжань 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поспешно выпрямился, огляделся и, пару раз кашлянув,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мне собрать Травы Очищения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принялся за работу. Е Ань впервые поймал себя на мысли, что пронзительные вопли из Долины Кипящего Масла вовсе не режут слух. Юноша наконец почувствовал, что Е Ань — не такой уж злобный призрак, к тому же он спас его от ужасной казни. Он тихонько подошел к Е Аню, присел рядом и начал собирать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значит, люди после смерти действительно становятся призраками? — нарушил молчание Чжань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Аня невольно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сомневался? — он на три секунды задержал взгляд на присевшем рядом Чжань Ку, а затем снова принялся за сбор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смотреть на Чжань Ку не отрываясь, но он боялся спугнуть этого дурашку — ведь для него Е Ань был всего лишь случайным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ад и правда существует? Ты ведь настоящий призрак? — в глазах Чжань Ку светилось неподдельное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тоже призрак, — совершенно искренне ответил 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надо же, а ты такой красивый! Оказывается, призраки совсем не страшные! — Чжань Ку выглядел так, словно открыл новый материк.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такой же «падкий на красоту», как и пятьсот лет назад, подумал Е Ань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одежде, ты умер давным-давно? — Чжань Ку рассматривал наряд этого статного призрака: длинный халат, как в исторических сериалах, широкие рукава, вышитые узоры, изящный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себя: футболка и джинсы, в которых он умер, остались на нем и сейчас. Неужели этот призрак — из древности?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давно, всего лет пятьсот, — Е 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лет? Неужели люди могут переродиться только через пятьсот лет после смерти? — Чжань Ку выглядел немного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ну, обычно тем, кого не наказывают, позволено самим решать, когда идти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хорошо, что меня не наказывают. Спасибо тебе! — Чжань Ку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спешишь переродиться? — за спокойным тоном Е Аня скрывались бушующие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ждал тебя пятьсот лет, а ты так спешишь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Кто захочет оставаться в этом ужасном, мрачном, сыром, полном страданий аду, где никогда не светит солнце? — он с воодушевлением добавил: — У меня даже слов не хватает, чтобы описать, насколько здесь все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он ведь первый день в облике призрака, в его голосе сплошное недовольство. Е Ань молча слушал,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кажется, я сболтнул лишнего, подумал Чжань Ку, ощутив неловкую тишину. Другие здесь по пятьсот лет сидят, чего я вообще жалуюсь?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http://bllate.org/book/19140/1879846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