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я ведь так и не спросил, как тебя зовут? Как мне к тебе обращаться, старший брат? — Чжань Ку молча подобрался поближе к Е Аню, стараясь выразить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стал еще усерднее собирать Траву Очищения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Ань, — голос прозвучал ровно, без единой нотки эмоций, хотя внутри у него всё бурлило: этот малый наконец-то соизволил спросить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об этом подумать, как уголки губ сами собой поползли вверх в лукавой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вспомнил, как пятьсот лет назад, во времена династии Мин, в эпоху правления под девизом Цзяцзин, когда они оба были еще живы, Чжань Ку в военном лагере, воспользовавшись отсутствием свидетелей, принуждал его называть себя братцем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развернулся и с улыбкой посмотрел на Чжань Ку. Тот всё еще увлеченно копался в траве,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братцем Е, — Е Ань взял Чжань Ку за подбородок и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нет! Вы ведь спасли мне жизнь, да к тому же вы призрак с пятисотлетним стажем — называть вас прадедушкой было бы еще куда ни шло, а тут какой-то братец Е! — Чжань Ку, заметив, что Е Ань не придал значения его недавним словам о Подземном царстве, тут же расплылся в наглой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равно будешь звать братцем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так призраки тоже боятся, когда их называют старыми? — Чжань Ку сделал вид, что раскусил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попробуй, скажи! — Е Ань впился в него взглядом, подавляя своим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сквозила такая глубокая привязанность, что атмосфера внезапно стала неловкой. Будучи новоиспеченным призраком, еще не видавшим серьезных передряг, Чжань Ку почувствовал неладное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отвел взгляд, пытаясь развеять возникшее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звучит приятно! — Е Ань остался доволен и, наконец, отвернулся, чтобы продолжить сбор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неужели он какой-то извращенец? — невольно пробормотал про себя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 так увлекся, что только сейчас вспомнил: а почему, собственно, Чжань Ку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того старика он видел его таким же, как сейчас — шестнадцатилетним пареньком.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чиновник А Юань сказал, что ты совершил самоубийство. Почему? Тело и волосы даны нам родителями, нельзя ими так разбрасываться, нужно беречь себя! — Е Ань решил примерить на себя роль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пятьсот лет в облике призрака, конечно, не знаете, как тяжело живется в мире людей! — Чжань Ку вспомнил свои земные мучения, голос его дрогнул, и он добавил: — Умереть куда проще, чем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Аня слегка изменилось. Когда-то на полях сражений, глядя смерти в глаза, Чжань Ку никогда не жаловался на горести и не падал духом. Лежа рядом с телами врагов, он чаще всего повторял: нет ничего важнее, чем просто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расскажешь мне, почему ты решил свести счеты с жизнью? — взгляд Е Аня стал мягким и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уж умер, то и говорить не о чем, — Чжань Ку уставился на ярко-красные цветы Травы Очищения Души, избегая смотреть на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за призрак такой, может, он и правда извращенец? Только выбрался из пасти тигра, как угодил в логово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Мы же только познакомились! Неужели среди призраков бывают психически нездоровые?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вспомнил новости о людях, которых держали в заточении, и, втянув голову в плечи, тихонько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Набрали достаточно! Пошли, пора возвращаться, — Е Ань будто прочитал его мысли и внезапно холодным тоном скомандовал, подхватил полную корзину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слушай, а почему мы идем пешком? — Чжань Ку робко поплелся следом,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братцем Е, — Е Ань, небрежно вышагивая впереди, нарочито растягивал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разве призраки не умеют летать? Почему бы нам просто не полететь?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был призраком всего первый день и очень хотел испытать свои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бы хотелось идти пешком, чтобы поболтать подольше, — промелькнуло в голове у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любопытному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— существа очень слабые и хрупкие. Не возлагай на это больших надежд. — Он добавил с издевкой: — К тому же в Подземном царстве сейчас нет ветра, летать не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Чжань Ку был явно разочарован. — Тогда мы можем пойти в мир людей и кого-нибудь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собрался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старшей школы есть один мерзавец, он вечно всех задирает. Хочу его проучить! — в голосе Чжань Ку смешались гнев и детская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тебе сказать… — Е Ань пожал плечами, идя спиной вперед и разглядывая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умер пятьсот лет назад, за долгие годы в Подземном царстве он был прекрасно осведомлен о переменах в мире людей, и слово школа ему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тебя не видят, как же ты его напугаешь? — Е Ань подумал, что Чжань Ку сейчас выглядит особенно мило. Надо же, стал призраком, а всё еще печется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могу ночью залезть к нему в кровать и напугать! Например, бросить свою голову к нему на подушку, а-ха-ха! — Чжань Ку представил эту картину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Ань невольно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лишь легкая, невесомая душа. У тебя даже тела нет, тебя нельзя увидеть или потрогать, так что напугать кого-то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Чжань Ку тут же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кино призраки такие могущественные! Я хочу стать как Садако, чтобы наводить ужас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Садако? — теперь пришла очередь Е Аня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японский призрак, она может вылезать прямо из телевизора! — Чжань Ку показал страшную позу, пытаясь напугать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это всего лишь людские выдумки! Ты такой простак, — Е Аню очень хотелось ущипнуть Чжань Ку за нежную щеку, но он сдержался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призраки совсем ничего не могут? Зачем тогда вообще ими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и нет никакой пользы. Если при жизни не смог одолеть врагов, то после смерти, лишившись тела, тем более не справишься со злыми людьми, — Е Ань, насмотревшись на коварство и уродство человеческой натуры, говорил об этом с полным спокойствием. — Если только… — он сделал паузу, глядя на Чжань Ку, в глазах которого снова затеплилась надежда. — Если только у тебя не накопится невероятное количество обиды и злости, а потом ты проведешь несколько лет в Подземном царстве, где эта тьма станет еще гуще. Может, тогда и получится попытать счастья в мире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вызывающе посмотрел на Чжань Ку, ожидая реакции. Тот разочарованно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взять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Большинство людей после смерти находят покой, так что им лучше поскорее переродиться, а не тратить время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Раз уж умер, значит, с земным миром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просто будешь хорошим призраком? — Е Ань смотрел на Чжань Ку, и ему казалось, что он никак не может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нужно помогать Мэн По разливать суп? Мы дошли? — Чжань Ку указал на старое каменное здание впереди, освещенное тусклым светом свечей, на котором красовалась вывеска Павильон Забвения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ожиданий от встречи с Мэн По и, совершенно забыв про Е Аня, широким шагом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