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переродиться духов было так много, что Чжань Ку казалось, будто он работает без отдыха уже целую вечность. Почему же Мэн По до сих пор не зовет его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и усталости изматывало!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был готов проглотить слюни, глядя на каждую чашу с супом Мэн По, которую он подавал. Если он не поест сейчас, то, пожалуй, начнет утолять голод этим самым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Чжань Ку, прикрыв глаза, то и дело сглатывает слюну, Е 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 еще не привык к тому, что стал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подплыл к Чжань Ку и легонько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дух! Тебе не нужно ни есть, ни спать,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Но я ведь правда чувствую голод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ты еще не свыкся с отсутствием тела. Голод и сонливость для тебя сейчас — всего лишь воспоминания. Ты не голоден и не хочешь спать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 растерянности посмотрел на Е Аня. Ох,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Напоминай себе чаще, что ты дух, а потом попробуй внимательно прислушаться к своим истинным ощущениям, — мягко и настойчиво посоветовал Е Ань, глядя на сбитого с толку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последовал совету: он представил себя духом, закрыл глаза и начал искать то, что чувствует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ощущение легкости, а вместе с ним исчезли и голод,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 Ань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Чжань Ку, схватываешь все на лету, — Е Ань был полон утешения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вслух то, что крутилось на языке: Такой же умный,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глядя на то, с какой заботой Е Ань сегодня ни на секунду не сводил глаз с Чжань Ку, Мэн По молча вздохнула. — Глупые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Е Ань вернулся за очередной порцией супа,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расскажешь ему правду? Пусть знает, что ты ждал его пятьсот лет. Так твое ожидание не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осталось обо мне никаких воспоминаний. Сказать сейчас — значит лишь напугать его и доставить лишние тревоги. К тому же, времена меняются, люди становятся иными,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замолчал и посмотрел на занятого работой Чжань Ку. Остался ли ты тем самым человеком, который готов был пойти ради меня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тоже повернула голову, взглянула на Чжань Ку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этот суп Мэн По действительно может заставить человека забыть о прошлом? — когда Е Ань и Мэн По погрузились в свои мысли, Чжань Ку внезапно высунул голову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 глотнуть и узнаешь! — Мэн По бросила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смеет сомневаться в ее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просто спросил! Как я могу сомневаться в ваших способностях, бабушка? — рассмеялся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Е, бабушка Мэн, хочу спросить: до моего прихода здесь не было старика с седыми волосами, очень худого? — Чжань Ку оглядел лавку, и в его голосе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умерших большинство — старики, и тех, кто подходит под твое описание, бесчисленное множество. Есть ли у него другие приметы? — серьезно задумавшись,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Чжань Ку напряг память. — У моего дедушки на тыльной стороне ладони был очень заметный шрам от ожога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с надеждой посмотрел на Е Аня, ожидая хоть какой-то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были связаны. Как только Чжань Ку упомянул примету, Е Ань сразу вспомнил старика, которого он проводил через мост и в чьих воспоминаниях мелькал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такого духа. У него действительно был шрам от сигареты на руке. Это я проводил его через мост Найхэ для перерождения, — поспешно ответил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хочешь сказать, что мой дедушка уже перешел мост и переродился? — Чжань Ку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Ань заметил эту печаль в глазах и спросил: — Ты что, покончил с собой только потому, что твой дедушка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самоубийство?! — Мэн По была шокирована такой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души самоубийц в Подземном царстве должны сто лет провести в котле с кипящим маслом. То, что он до сих пор здесь, в добром здравии, означало, что Е Ань нарушил правила ради него. К тому же, в таком юном возрасте лишать себя жизни — это же совсем не ценить солнечный свет и капли дождя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подумать только, сама она уже три тысячи лет не видела солнца и не дышала свежим воздухом — просто зло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злилась все больше и даже сердито глянула на Чжань Ку, отчего тот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и что? — увидев, что лицо Мэн По помрачнело, робко спросил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Мелкий дух, — отмахнулась Мэн По,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состояние Мэн По, Е Ань все же счел важным выяснить причину и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покончил с собой из-за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Чжань Ку погрузился в раздумья. Его лицо стало серьезным, а в глазах промелькнула тоска. — Я хотел прийти и составить ему компанию, он умер таким одиноким, жаль, что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продолжал ровным, пропитанным печалью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вырастил меня. Когда я пошел в старшую школу и стал жить в общежитии, он заболел, но не сказал мне. А когда я вернулся, тело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твои родители? — Е Ань слушал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тот самый шрам от сигареты на руке дедушки — это мой отец постарался. Он выжигал его, чтобы заставить деда сказать, где спрятаны деньги, которые он потом проигрывал в азартные игры, — в спокойном тоне сквозила ненависть. — Позже соседи рассказывали, что, когда дедушка слег, отец даже не подошел к нему, просто ждал, пока тот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почти горько усмехнулся, отчего в Подземном царстве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мать и говорить нечего, она никогда не возвращалась. Я не виню ее, просто скажу, что ее единственной ошибкой было то, что она привела меня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уйти из жизни? — Е Аню страстно хотелось подойти и обнять Чжань Ку, прижать к себе, чтобы ему стало хоть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был единственным светом в моей жизни. Раз его не стало, мне больше нечего было хранить в этом мире, — взгляд Чжань Ку смягчился. — На самом деле, я всегда верил, что после смерти человек попадает в Подземное царство и перерождается. Я не боялся смерти. Хотел прийти к дедушке, но, к сожалению,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дедушка ушел не в одиночестве. Для него перерождение — это, возможно, к лучшему, — Е Ань все же подплыл к Чжань Ку и взял его за плечи, надеясь хоть немного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думал, что после смерти стану таким слабым. Я-то рассчитывал, что, умерев, смогу проучить того игрока, — Чжань Ку одарил Е Аня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сеет зло, тот пожнет его. Ты умер, и теперь он больше не имеет к тебе никакого отношения. Раз уж ты пришел сюда, я не дам тебе больше быть одному, — Е Ань смотрел на Чжань Ку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Чжань Ку смущенно высвободился из рук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смотрел на него с такой нежностью. Это чувство было настолько необычным, что он едва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