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ночь была слишком густой, Чжань Ку не знал, сколько дней прошло. Глядя на беспросветную тьму за пределами лавки, он чувствовал невыносимую тяжесть и в этот момент больше всего на свете мечтал увидеть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когда же в Подземном царстве рассветет? Мне кажется, прошла целая вечность, — Чжань Ку не выдержал и прибежал к Е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беззаботно сидел на перилах галереи во внутреннем дворе Лавки Мэн По, наслаждаясь покоем. Он наблюдал, как Чжань Ку подбегает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назови меня братом еще пару раз, тогда скажу, — каждый раз, когда Чжань Ку называл его братом, Е Аню хотелось подразнить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него, ожидая, пока тот послушно выполнит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пользуешься мной. Почему, когда я называю тебя братом, в твоем взгляде нет ничего похожего на братские чувства? — Чжань Ку наконец набрался смелости, чтобы высказать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же это чувства? — Е Ань подался вперед, сократив расстояние до двух сантиметров, и впился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напора Чжань Ку невольно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помнил все, что было пятьсот лет назад, я бы уже давно затащил тебя в постель, и тебе не пришлось бы ломать голову над тем, что это за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сглотнул, и в его глубоких глазах вспыхнул свет, способный пронзить ночную тьму Подземного царства. Чжань Ку был очарован этим взглядом: он забыл о давящем мраке, увидев свет, а в этом свете —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когда ты умер, ты был немногим старше меня, — Чжань Ку не отвел взгляда, продолжая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Мне было двадцать, когда я скончался, едва достигнув возраста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сейчас лицо Чжань Ку такое нежное и чистое? Когда они вместе сражались на поле боя, он не выглядел таким свежим! Е Ань внимательно разглядывал его лицо — кажется, с тех пор как Чжань Ку попал в Подземное царство, они еще ни разу не были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можно я не буду звать тебя братом, а просто буду называть Е Анем? — Чжань Ку не хотел, чтобы какой-то призрак помыкал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 Подземном царстве уже пятьсот лет, а ты здесь всего несколько дней! — Е Ань не уступал, в его глазах плясали озорные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здесь так долго? Неужели ты никому не нужен? — Чжань Ку сделал акцент на последних словах, и его выпад был довольно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ясном лице Е Аня расплылась лукавая усмешка. Он поднялся, отстранившись от манящего лица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никому не нужен? — Е Аня это одновременно разозлило и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ждал тебя, паршивец, разве остался бы я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да? — Чжань Ку просиял, вскочил на ноги и торжествующе посмотрел на 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меня, то только я выбираю, кто мне нужен, а не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Чжань Ку ни капли не поверил. Кто знает, каким он был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чуть не забыл о важном вопросе. Чжань 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сказал, когда наступит рассвет! Я так устал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Подземном царстве не бывает дня. Здесь всегда так — вечная ночь, — закончил Е Ань, с интересом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Вот как… ну, ладно, призракам все равно не нужно спать, — Чжань Ку вдруг пожалел, что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его окунули в огромный чан с чернилами: вокруг было сыро и темно.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разочарование на лице Чжань Ку, Е Ань прекрасно понимал это чувство: здесь нет смены дня и ночи, лишь бесконечная тьма. Если не вести счет времени, легко потерять его нить, забыть дни и годы. Одиночество, порождаемое бесконечной ночью, прорастает в каждом уголке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дня здесь нет, я могу показать тебе кое-что прекрасное, — с улыбкой предложил Е Ань, видя смятение Чжань Ку. — Ночь тоже по-своему прекрасна, — подчеркнул он, надеясь пробудить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слабо спросил Чжань Ку, похоже, уже ни на что не надеясь.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чистое лицо, окутанное печалью, выглядело невероятно притягательно. Красота сама по себе — это форма самозащиты, она притягивает любовь и заботу окружающих. Конечно, иногда она дает обратный эффект и навлекает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 Ань протянул руку и ущипнул Чжань Ку за щеку так сильно, что чуть не оторвал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Ань, у тебя вместо души что, нечистоты? — Чжань Ку не почувствовал физической боли, лишь воспоминание о ней. Это была всего лишь его душа, а не живое тело, но он все равно хотел обругать 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Е Ань? Зови меня братом, — Е Ань схватил Чжань Ку за руку и потянул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ты не похож на брата! Еще называешься так, — Чжань Ку, ошарашенный этим рывком, невольно полетел следом и в сердцах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привыкший к полету, Чжань Ку спотыкался и путался в воздухе, едва поспевая за странными зигзагами Е Аня. В мгновение ока они оказались на горе Мохунь.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простирались бесконечные горные хребты, где ночь сплеталась с тенями в идеальной гармонии. Реки огибали горы, повсюду виднелись мостики, ручьи и уютные домики — здесь было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Пятимерная объемная картина тушью? — Чжань Ку был ошеломлен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Е Ань не совсем понял, о чем тот говорит, но увидел в его глазах искреннее восхищение и восторг.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настоящая живопись тушью? Чжань Ку не мог поверить, что сам находится внутри этой картины. Оказывается, тьма может быть такой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же здесь красиво! — Чжань Ку не сдержался, проглотив готовое сорваться с языка ругательство. Он не хотел давать Е Аню повода для насмешек. — Какой же призрак был таким талантливым?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аду можно увидеть столь живое воплощение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гений уже давно переродился. Ну как, нравится? — Е Ань с гордым видом посмотрел на восторженного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красиво, вам не следовало отпускать его на перерождение! Это же редчайший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При жизни он был архитектором и художником. В первый же день в Подземном царстве он взялся за дело и превратил эту пустынную черную землю в такое прекрасное место, — Е Ань был счастлив и, глядя на Чжань Ку, спросил: — Тебе все еще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Почему ты не привел меня сюда раньше? Я чуть не задохнулся от скуки за эти дни, — Чжань Ку бродил по округе, с любопытством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молча следовал за ним, и от слов «мне нравится» на душе у него становилось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места еще лучше. Хочешь посмотреть? — Е Ань ускорил шаг и поравнялся с ним. Раз ты счастлив, то и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Есть что-то еще лучше? Где? — глаза Чжань Ку засияли, он уставился на 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братом и попроси меня! — Е Ань вдруг рассмеялся, гордо вскинул голову и, не глядя на Чжань Ку, стал ждать, когда тот смиренно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сказал? — Чжань Ку посмотрел на него с выражением «я не ослышался?».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Братом, — ухмыльнулся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Чжань Ку в тон ему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Ань такой послушный, иди за своим братом! — и стрелой помчался вперед, вглубь чернильного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понял, что его провели, но лишь по-доброму усмехнулся, полный нежности,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http://bllate.org/book/19140/1879850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