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победить меня, тебе, пожалуй, еще нужно потренироваться, — Е Ань положил решающий камень на доску и с улыбкой посмотрел на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лишь вопрос времени! — Чжань Ку был явно раздосадован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как-нибудь сыграем еще! Время позднее, нам пора в путь, — Е Ань взглянул на белый поплавок.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поторопиться, мы должны вернуться до часа Чэнь, — голос Е Аня звучал ровно и уверенно,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Чжань Ку спокойствия: он еще не успел переродиться, как же можно позволить своей душе вот так запросто рассеяться?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повел Чжань Ку за собой, и они поплыли прямиком к Вратам Призраков. Обычно, кроме Призрачных чиновников, никому из духов не позволялось свободно покидать это место. Но, к счастью, Е Ань и Чжань Ку не только облачились в одежду чиновников, но и прихватили с собой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без проблем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тщательно подготовил! — Чжань Ку был искренне восхищен предусмотрительностью и внимательностью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Аню стало приятно на душе, он улыбнулся в ответ и, потянув Чжань Ку за собой, продолжил путь. Первым делом нужно было найти 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шел впереди, указывая дорогу, а Е Ань следовал за ним по пятам. Они миновали тихие улицы, свернули за заброшенные многоэтажки и оказались у обветшалого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второй подъезд. Чжань Ку поднимался вверх, чувствуя горечь в душе. Когда дед был жив, это место было для него тихой гаванью, а теперь осталась лишь пустая оболочка. Стоя перед дверью, он колебался, у него не хватало смелости даже пройти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стоял позади, терпеливо ожидая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них, перешучиваясь, прошли двое влюбленных, буквально просочившись сквозь их призрачные тела. Парень, должно быть, сильно любил девушку — Е Ань почувствовал, как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постоял еще немного и все же прошел сквозь дверь, Е 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мусора, царил беспорядок, повсюду валялась старая одежда, от остатков еды исходил затхлый запах, а по углам резво шныряли крысы. От прежней чистоты и уюта, которые поддерживал дед, не осталось и следа. Трудно было поверить, что эта семидесятиметровая конура когда-то дарила Чжань Ку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все еще в игорном доме, пойдем искать его, — ненависть в голосе Чжань Ку была как никогда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молча вел его туда, куда тот хотел. Он знал, что сейчас любые слова будут лишними, достаточно просто быть рядом. Иногда молчание красноречивее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перед входом в казино. Здесь, в отличие от других мест, было шумно. Снаружи висела вывеска массажного салона, но все люди, входившие и выходившие оттуда, направлялись явно не на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уличным фонарем стоял оборванный, небритый, исхудавший человек. Он сгорбился так сильно, будто азартные игры выпили из него все жизненные силы, и что-то яростно кричал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распрямился, привел себя в порядок и вернул блеск в глаза, то вполне мог бы сойти за симпатичного мужчину, подумал про себя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с ненавистью прошипел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 фонарем 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охренели там? Триста пятьдесят тысяч? За кого вы меня принимаете, за идиота? Сейчас рыночная цена — пятнадцать тысяч за квадрат, а вы мне предлагаете триста пятьдесят? Вы подачки нищему 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продолжил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пятьсот тысяч, и не спорьте! Не можете? Да мне этих трехсот пятидесяти даже на долги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том конце что-то ответили, потому что он злобно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черт с вами, триста пятьдесят так триста пятьдесят! Завтра приеду оформлять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сбросил вызов и снова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 этому старому дураку — продавай, продавай, а он ни в какую! Черт бы его побрал!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дернул бровью,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умереть. Пусть лучше живет 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игрока, продолжавшего ругаться, рука соскользнула, и телефон вылетел прямо на середину дороги. Он бросился следом, продолжая браниться.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свет, звук удара, визг тормозов. Машина остановилась, а перед ней лежал игрок, из-под затылка которого медленно растекалась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кровь не достойна быть красной, — прошептал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умрет. Повреждены внутренние органы, начнется постепенный отказ систем. Проживет год, — спокойно ответил Е Ань. — Скорее всего, целый год он проведет, не контролируя свои естественные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Чжань Ку посмотрел на Е Аня, и в его глазах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водитель не виноват. Он сам внезапно выскочил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кивком указал Чжань Ку на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беспокойства исчезла с лица Чжань Ку, оставив лишь холодный взгляд. Тот, кто когда-то поливал грязью его и деда, тот, кто поднимал на них руку — теперь они стали лишь пылью, их пути разошлись навсегда, и даже ненависть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наконец нарушил тишину Е Ань, прерывая оцепенение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простоял неподвижно так долго, что даже люди, ставшие свидетелями аварии, успели разойтись, а он все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Чжань Ку и позволил Е Аню увести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отчаянно желаешь, чтобы что-то исчезло, но когда это наконец происходит, ты вдруг начинаешь искать доказательства того, что оно вообще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Е Ань не знал, куда его вести, просто хотел увести подальше от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теперь? Время еще есть, — Е Ань остановился в тени деревьев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смотрел на знакомый пейзаж, на неспешно гуляющих людей. Когда-то мама тоже приводила его сюда. Это было за день до того, как она ушла навсегда. Светило солнце, они долго гуляли, он ел мороженое и держал в руках леденец на палочке. А на теле матери еще виднелись следы побоев, нанесенных тем самым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маму. Она ушла, когда мне было восемь. Теперь, когда я умер, хочу взглянуть на нее в последний раз, — Чжань Ку смотрел на детей, качающихся на качелях под присмотром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радости когда-то принадлежали и ему, но потом все разбилось, а осколки поранили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слишком долго пробывший призраком, уже отвык от такой густой человеческой теплоты, для него все 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веди, я за тобой, — ответил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ее искать. Раньше я тайком ходил к дому бабушки, но не встретил ее там, — Чжань Ку растерянно посмотрел на Е Аня,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людей — я в этом не мастер, — Е Ань ответил такой же растерянной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опыта в поисках у него было предостаточно (все-таки столько лет искал Чжань Ку), все попытки заканчивались ничем. Е Ань подумал, что поиск людей — дело гиблое.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у тебя остались какие-нибудь вещи, которыми она пользовалась? — Е Ань внезапно что-то вспомнил и достал из-за пазухи два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подарила ему Мэн По. Сначала он думал, что это просто инструменты, которыми она разводит огонь для своего супа, но Мэн По сказала, что они созданы специально для него и могут помочь в поисках людей. Видимо, даже Мэн По прониклась его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условие: нужна вещь, которой человек когда-то пользовался. Огниво должно было ее опалить, а огонь —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