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наклей стикер! Тьфу, да скажи же мне скорее! — Глаза Чжань Ку засияли, он смотрел на Е Аня, зная, что тот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 одержимости? — Е 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я так не умею! — Чжань Ку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умею, — уголки губ Е Аня приподнялись в красивой улыбке, но тут же он добавил тише: — Но я не умею пользоваться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указал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я умею! Старший брат, скорее вселяйся, — Чжань Ку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приблизился к медсестре, и его дух медленно влился в её оболочку. У медсестры на мгновение остановилось дыхание и прекратился кровоток. Затем она открыла глаза и соблазнительно улыбнулась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 спине пробежали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юноша, — ответила «медсестра», слегка присев в кокетливом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распутник! — Чжань Ку никак не ожидал, что Е Ань станет таким манерным, и растерялся. В конце концов, ему было всего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видя невыразимую гримасу на лице парня, внутри заливался смехом, но внешне сохранял невозмутимость и одарил Чжань Ку невероятно томным, полным электричества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не сдержусь и придушу тебя! — Чжань Ку готов был наброситься на это существо. Он никак не ожидал, что всегда такой серьёзный Е Ань окажется старым призраком с такой тягой к играм. Эх,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работу, за работу, — Е Ань наконец посерьёзнел, но, усевшись перед компьютером,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открой, — Чжань Ку ткнул в экран. — Вот этим, используй это. Да, да, щёлкни дважды. Введи здесь Сюй Сусу, вот здесь. Нажми эту клавишу, потом эту, и эту. Хорошо, нажми. Теперь листай вниз, вон там, правее,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голосом призрака Чжань Ку, а Е Ань, словно марионетка на ниточках, медленно выполнял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нашёл! — Чжань Ку указал на строку с именем Сюй Сусу. — Открой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подчинился. В истории болезни чётко значилось: Дата поступления — 19 февраля 2012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назад? — Чжань Ку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тебе исполнилось девять. На второй год после того, как мать ушла, — сказал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продолжал читать. Причина госпитализации: пациентка страдает от ночных кошмаров и просыпается по ночам, длительность — более года; подвергалась жестокому домашнему насилию, склонна к депрессии; позже появились признаки тревожности, суицидальные наклонности,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Ку словно пронзили тысячи игл. Он-то думал, что страдает сильнее всех, оставшись один, но не подозревал, что эта женщина уже давно стояла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Чжань Ку изменилось, Е 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Ку,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сошла с ума, потому что её замучил этот игроман, — Чжань Ку от боли едва не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машинально потянулся обнять его, но рука прошла сквозь дух парня. Вспомнив, что он всё ещё в теле медсестры, Е Ань поспешно вышел из неё, оставив женщину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при жизни я так часто её винил, — в беспомощности Чжань Ку чувствовал лишь одно —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тихо утешил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Ку не слушал. Он хотел лишь взглянуть на неё в последний раз, чтобы наконец похоронить своё прошлое. Он не ожидал, что увидит шрамы на её душе, которые невозможно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вернуть ей рассудок, — серьёзно сказал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посмотрел на него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сознания. Я могу помочь ей заменить больное сознание на ясное, чтобы она могла жить как обычный человек, — неспешно пояснил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сделать? — с надеждой спросил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найти того, кто добровольно согласится на обмен. Мы же не можем заставить кого-то силой! — Е Ань задумался, где найти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повлияет на того, кто принимает сознание? — Чжань Ку волновался, останется ли она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понял его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 неё просто разорвана связь в сознании, мне нужно лишь восстановить её. Это как в игре в го: один точный ход может оживить проигрышную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кого можно использовать для обмена!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игромана. Всё равно ему осталось жить всего год. Долги нужно возвращать, — твёрдо сказал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Е Ань видел, что Чжань Ку охвачен сильными эмоциями, и боялся, что тот совершит ошибку. — Это нарушение законов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последствия? — встревоженно спросил Чжань Ку. Он не хотел, чтобы Е Ань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посидим пару дней в заточении, — легкомысленно ответил Е Ань. Хотя он прекрасно понимал: в Аду пара дней — это не просто срок, там есть сотни способов научить призрака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взгляд Чжань Ку был непоколебим. Он верил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То, что ты хочешь, я добуду, — Е Ань верил только в Чжань Ку. — Но у меня остался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 почему она вообще сошлась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говорил, что это была любовь по собственному выбору. Мама в молодости увидела в отце статную внешность, но не разглядела его гнилую натуру, — медленно рассказывал Чжань Ку. — Они поженились, родился я. А отец... нет, тот игроман, не только не взял на себя ответственность, но и ударился в безделье и азартные игры. Мама поначалу пыталась всё вытянуть, но потом... наверное, ей стало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никто не хотел его слушать, все видели лишь его бунтарство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при жизни, было бы так хорошо, — Чжань Ку, переполненный благодарностью и странным чувством, вдруг захотел произнести эти слова.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увидел в его глазах ту же глубокую нежность, что была у того, другого Чжань Ку пятьсот лет назад. Он не сдержался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не отстранился, отвечая на поцелуй. Он словно вернулся в те времена, когда был человеком. Он был так одинок и раздавлен, у него не было сил бороться с шипами жизни, которые оставляли на нём глубокие раны. Но сейчас он знал одно: губы Е Аня сладки.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остановиться, жадно припадая к нему, словно голодный волк, готовый поглотить Е Аня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