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Юань завершил разговор, открыл два переименованных файла и вывел их на экран центра управления. На снимке А была запечатлена старая ива с узловатыми ветвями — ничего примечательного. На снимке Б, у корней того же дерева, виднелось углубление диаметром около двадцати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фотографии прислала Цзи Юньду всего несколько минут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её последующую просьбу, Дин Юань решил ещё раз проверить подлинность снимков.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навел курсор на кору дерева на снимке А и быстро прокрутил колесико мыши, увеличивая изображение: на грубой поверхности коры отчетливо проступили глубокие борозды, среди которых выделялась одна неестественная царапина.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Проделав то же самое со снимком Б, он сместил фокус с углубления в земле: рядом с ним, наполовину зарытый в почву, прятался крошечный осколок пули. Он привычно загрузил данные в аналитическую систему, выделив область с царапиной и обломком.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Проведи повторное моделирование траектории.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Восток к вашим услугам, — раздался электронный голос, прежде звучавший в телефоне Цзи Юньду. — Загрузка образцов А и Б завершена… Модель построена. Осколок не соответствует характеристикам существующих легких огнестрельных боеприпасов. Предварительно: начальная скорость пули превышает 1500 м/с. В стандартных базах данных аналогичные показатели отсутствуют. Запрашиваю авторизацию для доступа к закрытым 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Начальная скорость более 1500 метров в секунду. Средняя скорость полета пуль калибра 12,7 миллиметра, используемых в современных снайперских винтовках, составляет около 820 м/с, и даже у лучших образцов, вроде патронов Лапуа Магнум, этот показатель не превышает 914 м/с.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Характеристики, значительно превосходящие возможности любого известного оружия… Похоже, дело действительно серьезное.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Дин Юаня помрачнел, но голос остался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 сравнение.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система Восток вывела на экран досье под номером R89. Бумага пожелтела от времени — этот документ был создан еще до эпохи цифровизации. В левом верхнем углу обложки из грубого картона каллиграфическим почерком, чернилами цвета синей ночи, были выведены две буквы: BP. Это было сокращенное название проекта Бронза.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Досье R89, совпадение данных 70 процентов. Следы активности тех, кто пытается восстановить проект Бронза, подтверждены. Рекомендую перевести товарища Цзи Жаня с разведывательного режима на боевой и наделить его полными полномочиями. Рекомендую повысить уровень допуска к заданию… — система вновь пришла к тому же выводу.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Документы R89 лежали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Юань уже читал их раньше. Тогда он счел их беспорядочным набором цифр, не имеющим никакой ценности из-за нехватки информации. Но сейчас, глядя на эти записи, он чувствовал, как каждая цифра оживает и стучит прямо в сердце: если это действительно результаты испытаний какого-то неизвестного оружия…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Сравнив их с данными, полученными при моделировании осколка из снимка, он понял, что они во многом совпадают.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немногочисленные символы в тексте оставались такими же непонятными, как древние письмена.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проблема заключалась в том, что архив R89 датировался 1950 годом.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времена, когда страна только восстанавливалась из руин, группа людей с неизвестными биографиями уже создала оружие, значительно опередившее современные технологии, причём ещё до начала помощи со стороны советских специалистов.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Секретный эксперимент полувековой давности, до которого до сих пор не удалось дотянуться.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невозможность расшифровать записи, эти документы вызвали бы настоящий переполох еще шестьдесят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Юань отложил папку R89. Он не стал садиться на диван, чтобы расслабиться, а застыл с прямой, как струна, спиной. Налив себе стакан ледяной воды, он вспомнил о неудаче прошлых лет: когда он только пришел в институт, он вместе с доктором Су Хаоюэ, бывшим главой комитета и его наставницей, пытался расшифровать эти тексты.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Проект расшифровки был запущен как секретное исследование S-класса, но его результаты так и не были обнародованы.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они потерпели полное фиаско — проект, в который были вложены колоссальные средства, пришлось свернуть по ряду причин.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символы не принадлежали к алфавитным системам, они были ближе к древнекитайским иероглифам, но включали в себя совершенно иные знаки и грамматические структуры. Даже лучшие эксперты по древним языкам, специалисты по письменности малых народностей и даже старые даосы, приглашенные в качестве консультантов, не смогли выявить закономерности. Пришлось всё оставить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Су Хаоюэ ушла в отставку, а он занял пост директора, Дин Юань знал о Бронзе гораздо больше: этих людей можно было назвать не столько врагами госбезопасности, сколько… вытесненными предшественниками.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Управление научно-технических разработок было создано позже, а его предшественник — военная база — был полностью сформирован в первые годы существования страны. Однако из-за политических разногласий коллектив раскололся на враждующие группировки, которые скрывали результаты своих работ друг от друга. Бронза была одной из таких групп.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Накопленные противоречия привели к внутреннему конфликту, в результате которого руководство базы сменилось.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Бронза обладала поразительным чутьем: они покинули базу, уничтожив все важные документы. Лишь немногим противникам удалось выкрасть крупицы информации. Позже эти данные были внесены в реестр R, что и стало основой для исследований Су Хаоюэ.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Юань помрачнел: прошло более шестидесяти лет, а эти люди до сих пор живы. Они не только не были искоренены, но в последние годы начали проявлять признаки активности.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противники использовали слишком продвинутое оружие, неудивительно, что Цзи Жань выдвинул такие требования.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Восток, подними материалы по объекту Куньлунь.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Информации было мало, и она лишь еще больше запутала Дин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документом, касающимся Куньлуня, был договор: некий Бо Си одолжил этот предмет у Цзи Юньду сроком на сто лет с условием возврата. О базе в документе не упоминалось, по-видимому, она попала туда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стояла официальная печать. Оттиск на тонкой бумаге выглядел тяжелым и древним, веяло от него мрачной атмосферой конца династии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был составлен запрос о национализации Куньлуня, но неизвестно, был ли он отправлен или отклонен высшим руководством. Запрос подал директор, предшественник Су Хаоюэ, в год своей отставки.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Восток, что такое Куньлунь?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вспыхнул, система задумалась, но в итоге осталась пустой.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придется отправиться на склад самому. Все склады находились на самом нижнем уровне Объекта и состояли из оригинальных построек военной базы. Там была своя система энергоснабжения, полностью изолированная от остального института.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Склад был завален пылью и черными корпусами механизмов, среди которых было трудно пройти. Не зная, что это за оборудование, он долго искал и наконец нашел одну серую кнопку. Увидев её, Дин Юань выдвинул гипотезу: возможно, кнопка управляет магнитным полем, которое удерживает так называемый Куньлунь — хотя это и звучало как нелепая сказка.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будет при случае спросить об этом у наставницы.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Юань нажал кнопку. Глубоко вздохнув, он достал из кармана сигареты и отправил сообщение Цзи Юньду.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рекой Тоцзян снова моросил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затяжная непогода, казалось, не мешала удаче: в деле об убийстве наметился прогресс.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Догадка насчет чана подтвердилась: после поднятия со дна удалось найти крупные фрагменты керамики, из которых можно было собрать целый чан. Звук падения, упомянутый в протоколах, получил свое косвенное подтверждение.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успех лишь добавил загадок: в воду мог упасть как труп, так и чан с соленьями. Вероятность последнего была даже выше. Время, когда преступник избавился от тела, стало окончательно неясным.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Юйчу шла по коридору больницы, прокручивая в голове детали допроса. Формально капитан Лу дал ей выходной, но когда идет такое серьезное дело, никто не может позволить себе расслабиться. К тому же утром в управление позвонили люди, желающие опознать жертву, и Е Юйчу взяла эту задачу на себя. Человек еще не пришел, и она не спеша направилась в морг.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Улики крутились в её голове: глубокая ночь, труп, туристы, странный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падение чана связано с преступлением?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 другом берегу кто-то был и столкнул чан, чтобы создать шум, какова была его цель? Заставить людей на том берегу найти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не сообщил в полицию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преступник, то зачем ему привлекать внимание к месту, где спрятано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это была случайность?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чан не столкнули, а задели — это можно было бы объяснить. Но тяжелый огромный чан не так-то просто сдвинуть с места…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новую улику, прогресса почти не было. Старые вопросы оставались без ответов: во-первых, грубые короткие волосы в ране; во-вторых, звон колокольчика из показаний; в-третьих, все предположения могли быть опровергнуты, так как свидетель утверждал, что на другом берегу никого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Юйчу закрыла глаза. Тяжелые мысли давили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Е, ждете отчет? — к ней подошел помощник доктора Чжао, Сяо Ван, и с улыбкой окликнул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кивнула Е Юйчу. — В управлении очень заинтересовались теми двумя волосками, надеемся, это важная зацепка.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странно, доктор Чжао тоже ломает голову. Но вы так настаивали, что нам пришлось поторопиться. Мы смогли установить только то, что это человеческие волосы. А вот чьи именно — анализ не показал.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Юйчу понимающе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Чжао сказал, что рана очень глубокая, и мышцы внутри были пропитаны кровью. Анализ показал, что группа крови отличается от крови жертвы.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Отличается? — глаза Е Юйчу загорелись. Это была важная находка.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Хоть орудие убийства не нашли, скорее всего, на ноже уже была чья-то кровь. Преступник не успел его очистить и сразу совершил новое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Юйчу не стала отвечать, погрузившись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сегодня кто-то должен опознать жертву? Почему они еще не пришли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пока никого. Договорились на четыре, осталось еще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 преувеличенно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действительно родственники, может, стоит спросить их, не было ли у них конфликтов с работниками парикмахерских?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Юйчу опешила, а потом невольно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решил?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каждый день делаю вскрытия, но редко когда убийца оставляет после себя обрывки волос, — он был жизнерадостным парнем и смущенно рассмеялся. — Просто предположил.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болтать, как вдруг погас свет. Сяо Ван удивленно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Отключили электричество?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Мрачный дневной свет хлынул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Дзинь-дзинь…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Юйчу показалось, что звук колокольчика режет слух, он звенел где-то вдалеке, не переставая. Она огляделась — вокруг бегали врачи и медсестры, но никаких колокольчиков не было. Звук становился все громче. Е Юйчу посмотрела на Сяо 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не понял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звенит.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нахмурилась, решив, что у неё слуховые галлюцинации, но звук не стихал, а явно доносился спереди. Поколебавшись, она побежала на звук: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Е? — Сяо Ван проводил её удивленным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лестницы в конце коридора, звук внезапно исчез. Е Юйчу замерла. Это был технический выход, здесь было тихо и пусто. Она простояла около минуты, отступила назад, уже не будучи уверенной, что слышала что-то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звон повторился — теперь он отчетливо доносился снизу.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бросилась вниз по лестнице. В пролетах было все больше мусора, свет становился тусклее. Некоторые окна были заколочены досками, не пропуская ни лучика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Ступени были покрыты толстым слоем пыли, в воздухе пахло плесенью. Но шум становился только громче, будто звучал у неё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Юйчу добежала до ржавой железной двери, которая была приоткрыта. Она толкнула её и обнаружила заброшенную электрощитовую. В полумраке мелькнул чей-то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 — у неё не было фонарика, и она бросилась в погоню, но незнакомец бежал все быстрее, словно совершил что-то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Электрощитовая оказалась гораздо больше, чем она предполагала, внутри было множество маленьких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Кто ты? — крикнула Е Юйчу. Фигура скрылась за поворотом, она рванулась следом, но путь оказался перегорожен горой мусора, заполнившей всю комнату. От кучи исходил резкий, неприятный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Бензин?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успела удивиться: позади раздался четкий свист, и воздух рассек летящий предмет — пуля пронеслась мимо самого лица. Она даже не успела почувствовать жгучую боль, как перед глазами вспыхнуло ослепительное красное пламя — разлитый бензин вспыхнул в одно мгновение!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Юйчу, словно капля масла, была мгновенно поглощена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не видела, как в вентиляционном отверстии под потолком кто-то наблюдал за клубами дыма и огнем, растянув губы в зловещей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Юньду увидела сообщение и взглянула на плотную дождевую завесу за окном. Сняв шарф, она едва заметно улыбнулась, но улыбка тут же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тот день, когда она впервые приехала в Фэнхуан, с безразличным выражением лица она вышла из гостиницы под проливной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шла быстро и легко, слегка опустив голову, чтобы избежать любопытных взглядов. Несмотря на высокий рост и худобу, она держалась так, что оставалась практически незаметной для прохожих. Вернувшись на место происшествия, она перешагнула через сигнальную ленту и подняла тонкий осколок пули, лишь тогда позволив себе облегченно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 от чана сработал как отвлекающий маневр. Будь Е Юйчу чуть внимательнее, она бы легко нашла эту улику, но эта вещь была не тем, во что стоило вмешиваться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завибрировал. Она опустила взгляд, но в этот момент раздался гудок мотоцикла.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Специальный агент Цзи, вот вы где! — Гао Цзинь резко затормозила. — В больнице пожар!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вторя её словам, с городской стены донесся гул пробок на шоссе, а вой сирен пожарных машин стал оглушительно громким.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Е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Цзинь выглядела крайне встревоженной: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…Сяо Е была там. — Она увидела, как в глазах Цзи Юньду вспыхнул холодный огонек, и почувствовала, как по спине пробежал холодок. — Это она вызвала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Юньду уже сидела на заднем сиденье мотоцикла, застегивая шлем. Её голос звучал ледяным спокойствием: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http://bllate.org/book/19141/1879913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