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глядя на не утихающие до рассвета огни за окном, он решил покинуть этот дом — хотел найти хоть кого-то из ёкаев, чтобы понять, что стало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куда бы он ни направлялся — к городу, возведенному из стали, или в безлюдную глушь — нигде не было и следа его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ёкаев?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имеешь в виду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предчувствие меня не обмануло. Здесь действительно больше не осталось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они делись? Что произошло с миром ёкаев,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наблюдал за Ши Цяньинем, сидящим на верхушке дерева. Тот хмурился, его лицо выражало глубокую растерянность — очевидно, его что-то сильно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кстати, у меня ведь тоже накопилось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подошел к стволу и полез вверх, пока не оказался рядом с Ши Цяньинем.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ветка не выдержала веса двоих, и когда Суй Вэнь приземлился, она опасно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тут же ухватился за плечо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взгляд на хрупкого, шатающегося человека, положил ладонь на ствол и влил в дерево немного своей энергии, отчего ветка стала втрое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почувствовал, как опора под ним укрепилась, и уверенно сел. Он не упустил из виду этот жест и с легкой завистью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ёкаев позволяет даже ускорять рост деревьев? Как же это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— утун, — ответил Ши Цяньинь, не став объяснять, почему именно утун поддается такой магии, и добавил: — Сила Укротителей предметов куда удобнее. Когда станешь таким же могущественным, как Суй Вэнь, сам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— Суй Вэнь задумался, — я давно хотел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погиб Суй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разделил судьбу с одним могущественным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ты все это время ждал его воскрешения. А пока охранял тело, ты хоть раз покидал ту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уходил? Тебе не было скучно или одиноко сидеть там в обнимку с трупом? Или у тебя была иная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попытался вспомнить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встречах с Суй Вэнем промелькнули в голове размытыми тенями. Когда он узнал, что тот погиб в схватке с врагом, в груди пылал лишь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бесконечная стража 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столько лет ему даже в голову не пришло оставить могилу и хоть немного развеяться,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невольно сжались, 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сейчас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планшета в руках Ши Цяньиня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Цяньинь, беседовавший с Суй Вэнем, сузил зрачки. Он вскинул руку, собираясь швырнуть издающий странные звуки предмет, но Суй Вэнь оказался быстрее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спросил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смотрел на Ши Цяньиня и внезапно осознал: он увидел ёкая с планшетом и решил, что тот за ночь освоил технику, а на деле — просто держал его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смотрел на Суй Вэня и тоже понял, что совершил нечто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свой планшет из рук Ши Цяньиня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им пользуются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кнопку, вызвал главное меню, открыл видеохостинг, запустил популярный сериал в жанре фэнтези, чтобы показать Ши Цяньиню, а затем переключился на игру и пару раз сыграл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Цяньиня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смотрел на видео, то на игру и сам не заметил, как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был максимально сосредоточен, Суй Вэнь выключил экран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ласково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насторожился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покажу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Пожалуйста,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испугался — в конце концов, они в одной лодке. Он принялся дурачить ничего не смыслящего в мире ёкая: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— сила. То, чему я тебя сейчас учу, — это ключ к овладению силой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он произнес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смотрел на него, усилием воли подавляя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Одурачить ёкая оказалось довольно приятным достижением. Глядя на такого властного монстра, хотелось исподтишка подразнить его, чтобы успокоить собственные, постоянно подвергающиеся потрясениям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Ши Цяньинь, — завтра я пойду с тобой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выпалил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взглянул на него как на неразумного: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разбираешься в этом мире, а нам нужно вместе искать силу Суй Вэня. Поэтому лучше всего быть неразлучными.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Суй Вэнь сидел за столом под окном, разложив бумагу для рисования и взяв новую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освещала лист, рядом лежали карты Светофора и Старой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решил использовать карты для хранения Синлинов, он пытался перенести Светофор с тетрадного листа на карту, но все попытки провалились, и в итоге пришлось просто наклеить бумажку поверх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со Старой книгой, которая сразу была привязана к карте, это выглядело настолько неаккуратно, что вызывало приступы перфекционизма.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карты Старой книги поднялось серое облачко, рисунок на ней исчез, а затем это облачко мягко опустилось на Светофор. На пустом месте карты появились чернильные пятна, сложившиеся в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Светофор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Таран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Таран: черный седан, призываемый Светофором, наносит удар по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посмотрел на описание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пятна на Светофоре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книга вернулась на свое место и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Старая книга! Как некрасиво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уже привык к капризам этой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задумалась…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 имя и способности Светофора? — спросил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еще не придумавшая себе имя,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названия и навыки каждого Синлина в руках Укротителя. Это моя первая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Первая? — переспросил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Укротитель, разве ты не знал? Синлины делятся на три уровня развития. На низшем уровне есть только один навык, на каждом следующем открывается новый. У Синлинов высшего уровня три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определить уровень? — любопытствовал Суй Вэнь. — У Светофора и у тебя только по одному навыку, значит, вы оба низшего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…Светофор — низшего, но я — нет! Я умный Синлин. Даже если сейчас у меня нет мощных навыков, у меня огромный потенциал, и я могу отвечать на вопросы Укротителя! Например, самый простой способ определить уровень — посмотреть на цвет Синлина, прикрепленного к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Синлины чернильного цвета — низшие. Чем гуще чернила, тем сильнее Синлин, чем бледнее — тем слабее, и есть риск, что он исчезнет или рассыплется. Когда в чернилах появляются цветные вкрапления, это значит, что Синлин эволюционировал и обрел второй навык. А когда все черные следы перекрываются цветом — это финальная форма, у Синлина три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задумался, вспомнив мимолетное видение Сэньло Ваньсянлу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том свитке не было чисто черных Синлинов, а значит, они были как минимум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Синлины повышают уровень?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вечно манерной книги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Укротитель, Синлины могут поглощать других Синлинов… Мы эволюционируем, пожирая себе подобных. Набрав достаточно силы, Синлин преодолевает предел и переходит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Синлины начинают с низшего?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У высокоуровневых Уцзи могут рождаться высокоуровневые Синлины.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уловил новый термин: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Высокоуровневые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Укротители бывают сильными и слабыми, то же самое и с Уцзи. От слабого к сильному их делят на пять категорий: Ухуэй, Уюань, Уцзи, Уцзинь, 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протянул Суй Вэнь. — А к какому уровню относишься ты и Светофор?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Светофор до того, как ты его покорил, был уровня Уцзи. А я… — голос книги снова стал жеманным, — я, пожалуй, Уюань. Я ведь умею говорить… Я не какая-то там низшая Ухуэй, которая ничего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сразу понял систему градации.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Ухуэй и Уюань — это то, с чем он сталкивался чаще всего: тонкий налет серого тумана или способность произнести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— это Светофор, способный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Уцзинь и Уша явно были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классификацией, Суй Вэнь прервал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рисунок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сдул пылинки с новой работы, отсканировал ее и загрузил в свой аккаунт в Вэйбо под ником Сихуа Сяожи.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он завел еще в девятом классе как хранилище своих работ, и за три года у него набралось тридцать-сорок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публикацией он, по привычке, проверил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перекрестке, залитом густыми чернилами, горел пронзительный красный свет, а толпа людей, прорисованная акварелью, казалась призраками, зависшими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тьмы скрывалось нечто еще более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скользнул взглядом вниз, на карту Светофора, мирно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навел курсор на кнопку публикации, но в последний момент заметил старый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обычных: вместо привычных указаний на удачу или неудачу в нем была таблица табу для времени и мест — это был Вули.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таблица казалась бессмысленной, если не сверяться с фамильным Полным справочником свойств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совместить их, как можно было, подобно даосскому монаху, предсказывающему судьбу, вычислить табуированные моменты, чтобы избежать превращения предмета в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Суй Вэнь, разумеется, не обращал на это внимания и не верил в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загорелся интересом, достал Справочник и сверился с Вули.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поле для текста под картинкой в Вэйбо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полдень. Табу: носить очки,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посыпались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 Есть приз за лайк?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Художница появилась, поддерживаем!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работа просто потрясающая! И автор, и рисунок —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сегодня есть подпись, это какой-то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проигнорировал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удивляло: в профиле указан мужской пол, почему же фанаты упорно называют его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называют как хотят,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Синлинов, зевнул и повалился на кровать. Закрывая глаза, он надеялся снова увидеть во сне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в субботу, ни в воскресенье снов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пролетели, наступил понедельник — пора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перевода Ши Цяньиня. Суй Вэнь в очередной раз строго наказал ему вести себя тихо и осторожно, прежде чем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3-го года обучения Суй Вэнь сидел под окном, которое только что протер, и наблюдал, как Ши Цяньинь входит в кабинет вслед за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дерзким взглядом, с длинными волосами, собранными в хвост до поясницы. На нем была такая же спортивная форма, как и на всех. Но даже этот мешковатый костюм не скрывал его стати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появиться, как все девочки в классе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Крут, как кинозвезда!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то же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видели такого выпендрежника.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Суй Вэнь следил, как он идет к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остановился перед партой Суй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высокомерным видом он заявил соседу Суй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Это место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знал, что все мои наставления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паренек хлопал глазами, не понимая, чем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ёкая больше нет силы, способной перевернуть небо, взгляд у него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Цяньиня был настолько острым и пугающим, что сосед Суй Вэня не выдержал: молча собрал вещи и, как побитая собака, поплелся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сел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хотел что-то сказать, но промолчал. Поведение Ши Цяньиня было до боли знакомым — точь-в-точь как в сериалах, которые он вчера смотрел. Ему нестерпимо хотелось спросить: что именно он там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паузы классный руководитель, не подав виду,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Чжоу, пересядь на вторую парту третьего ряда. Новый ученик — младший брат Суй Вэня, только что вернулся из-за границы. Сразу попал в экспериментальный класс, нагрузка большая, помогайте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учитель вышел, и начался урок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английского, 27-летний стиляга, был полной противоположностью 40-летнему математику. Он был придирчив, помешан на оценках и не пользовался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Хэн! — учитель, щеголявший модной завивкой, с порога вызвал ученика. — Начинай рассказывать текст, который я задал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бледный и худощавый, встал. Он замялся,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первую фразу, как учитель с раздражением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время видел? Текст не выучил. Ты куда поступать собрался? На стройку кирпичи класть?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обращал на него внимания и, даже не разрешив сесть, повернулся к Ши Цяньиню, требуя на стандартном оксфордском английском рассказать о городе и университете, где тот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Please? — поторопил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сидел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понимал,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стало тихо. Учитель смотрел на Ши Цяньиня, ученики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понедельника наэлектризовался, даже самые сонные ученики проснулись 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урок первого дня он понял: до интеграции Ши Цяньиня в современное общество еще очень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далеко ни было, начинать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лицо учителя не стало совсем багровым, Суй Вэнь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вступился за Ши Цяньиня: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вернулся из Японии, он не знает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Японии не знает английского?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маленького городка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называется Хуэй. Он там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Вешай лапшу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кое-как отбрехавшись,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уселся, как заметил, что Ши Цяньинь, не обращая внимания на гнев учителя, сосредоточенно изучает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ее неестественно крепко и провел линию — кривую, как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остался недоволен, попытался провести вторую — и порвал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помрачнело, словно на него нашла туча. Он собрался провести третью линию, но раздался хруст — хрупкий корпус ручки лопнул у него в пальцах!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тучи сверкнула молния. Прежде чем разразился ливень, Суй Вэнь протянул руку и накрыл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приложил палец к губам, призывая к тишине, и прошептал так, чтобы не мешать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ближе, протянул правую руку перед грудью Ши Цяньиня и обхватил его ладонь, сжимавшую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опасно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