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Баодай после осенних дождей напоминает шелковую ленту, что беззвучно устремляется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удочкой в руках примостился под деревом у самого берега. Рядом стоит садок —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рыбачит мужчина средних лет. Время от времени он бросает рыбу в свой садок, потом моет руки и закуривает. Он бросает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строен, черты лица тонкие, словно высеченные из камня. Его кожа до того бледна, что кажется прозрачной, а губы лишены всякого цвета. Выглядит он болезненно,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пришел сюда, парень уже сидел на этом месте. Прошло много времени, у мужчины садок полон, а у того — ни единой рыбешки. И все же в душе рыбака не возникло ни капли пренебрежения, скорее — искреннее изумление, смешанное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юноша раз за разом подсекал рыбу, но, едва вытащив её из воды, тут же отпускал обратно. И так — весь день напролет. Непонятно, что он надеялся поймать, или, может, просто развлекался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юноша снова вытянул карася граммов на пятьсот и небрежно швырнул его обратно в реку. Мужчина лишь покачал головой, причмокнув от удивления: ни одного схода рыбы, как ему это удается?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хотелось подойти, завязать разговор, выведать секрет мастерства, но что-то его удерживало. Этот хрупкий, на вид совершенно немощный паренек внушал ему странный, необъяснимый страх.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старомодный, резкий и пронзительный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от неожиданности дернулась сигарета. Он и сам-то считал такие мелодии пережитком прошлого, а тут — молодой парень. Но, что странно, в руках этого юноши телефон звучал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ответил на звонок. Из трубки донеслось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у меня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убрал телефон в карман, снял очки в черной оправе, сидевшие на узкой переносице, и потер уставшие глаза. Он тяжело и мрачно выдохнул: вышел из дома с утра, а до сих пор — ни одной стоящей добычи. День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Гу Чанъань просто рыбачит, но никто не знает, что его цель кардинально отличается от всех остальных. В этом скрыта великая тайна: он ловит не рыбу, он ловит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душа всех вещей. Стоит кому-то солгать, находясь у берега или поблизости, как река впитывает эту ложь, и в конце концов она оказывается в брюхе рыбы. Клан Гу обладает врожденным даром вылавливать таких рыб, чтобы затем, внимательно выслушав их, отыскать нужную ложь. Для других вероятность поймать рыбу лжи ничтожна, для Гу — стопроцентна. В нынешнем поколении от клана остался лишь Чанъань, и предсмертные слова старика до сих пор звучат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воды. Гу Чанъань вытащил серебристого карася, который отчаянно бил хвостом. Юноша наклонил голову, прислушиваясь к звукам, исходящим из рыбьего брюха: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поверь мне, мы с Сяо Ли из компании — просто друзья! Конечно, я люблю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даже не глядя на рыбу, швырнул её обратно. Пустая ложь, не стоящая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всплеск, и послышался приторно-сладкий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такой молодец, мне так хорошо,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 Еще одна рыбина вернулась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ценной лжи все не было. Между бровей Гу Чанъаня залегла тень раздражения, светлые губы плотно сжались. Черт, похоже, и сегодня ночью не удастся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реке полно рыбы лжи, и за каждой скрывается чья-то история. Чанъаня интересовала лишь та ложь, что имела серьезные последствия, на остальное ему было плевать — не его дело, да и не до того ему. В конце концов, некоторые люди предпочитают жить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закатного солнца легли на воду. Гу Чанъань собрался уходить, как вдруг поплавок снова дрогнул. Он подсек, натянул леску — попалась черная рыба длиной с палочку для еды, с блестящей темной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прищурился, прислушиваясь: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дядя Хэ? Я коллега Хэ Цзяня. Видите ли, он занял у меня тридцать тысяч, обещал вернуть в понедельник. А теперь звоню ему, а он говорит — денег нет, мол, обращайтесь к вам, родителям. Да, понимаю, все мы люди, если есть трудности, можно было сказать честно, но так поступать — это уже слишком. Что? Хэ Цзянь уехал в Юньнань? Когда? Всего пару дней назад? Ну хорошо, подождем, пока вернется. Нет, дядя Хэ, не извиняйтесь, деньги мне сейчас не к спеху. Ладно,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ложь, Гу Чанъань подался вперед и поднес рыбу к самому лицу, внимательно разглядывая. В глазах рыбы мерцал красный огонек — верный признак того, что она проглотила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Чанъаня заиграла довольная улыбка. Отлично, наконец-то можно будет пару месяцев не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тоже начал собирать снасти. Проходя мимо, он не удержался и бросил взгляд на юношу. Гу Чанъань поднял веки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сегодня уже столько раз посмотрели,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парня, чья улыбка казалась такой доброжелательной, но по спине пробежал холодок. Он судорожно сглотнул,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Гу Чанъаня. Мужчина, затаив дыхание, вздрогнул, не говоря ни слова, схватил снасти и поспешил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отбросил игру и неспешно поехал домой. У ворот сидел человек — короткая стрижка, простодушное лицо. Услышав звонок велосипеда, он тут же вскочил. Высокий, широкоплечий,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прислонил велосипед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ключи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не стал спорить и молча бросил ему ключи. У Дабин, опустив голову,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притворяются, что их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знал: как только Чанъань проголодается, настроение у него становится отвратительным. Он поспешил на кухню. Вскоре оттуда потянуло запахом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— приемный сын клана Гу. Известно лишь, что его фамилия У, больше о нем ничего не знают. Старик Гу был мудр: сын его с детства болезненный, вот и назвал его Чанъань — в надежде на вечный мир и покой. Имя У Дабину тоже дал старик. И человек оправдал имя: с самого детства он не болел ни разу, здоров как бык. Их имена, если сложить, означали: нет болезней, значит —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все просчитал: жизнь сына будет долгой, дел предстоит много, и опасности неизбежны. Ему нужен был верный человек рядом, и У Дабин подходил идеально. У Дабин никогда не задавал лишних вопросов, он просто слушался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они жили вдвоем, распределив обязанности. У Дабин, человек прямолинейный и немногословный, брал на себя мелкую ложь, не требующую раздумий, а со сложными случаями разбирался сам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Чанъань сел перед тазом с водой, уколол палец и капнул кровь. Чистая вода окрасилась в зловещий алый цвет. Черная рыба забилась в конвульсиях, и из её пасти выпал стеклянный шарик. Это и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быстро схватил шарик и засунул его в специальный флакон. Закрыв его пробкой, он убрал флакон в черный ящик у изголовья кровати. На лице его отразилась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рыбой сам разберись,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Сварю суп, выпьешь,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по-детски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флакон, который отдал утром У Дабину, вытащил пробку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никогда не выбрасываю мусор из окна, всегда доношу до бака. Не знаю ничего, я после обеда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связана с травмой человека, на которого упал мусор, поэтому Чанъань и не выбросил её обратно в реку. У Дабин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закрыв глаза, откинулся в кресле-качалке, погрузившись в раздумья. У Дабин сидел рядом, не смея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Чанъань, прихватив флакон, отправился к дому виновника. У Дабин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пропитан холодом. У Чанъаня разболелась голова, он застегнул куртку до самого подбородка и натянул бейсболку: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через полчаса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темноте. Район был старый, фонари светили тускло. Чанъань не стал тратить время зря: по звукам музыки нашел площадь, расспросил стариков, потом заглянул в управляющую компанию. Составив план, он вернулся за У Дабином и направился к двадцать девятому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 седьмом этаже, лифта нет. Чанъань с трудом поднимался по ступеням. Его лицо стало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подставил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садись, я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отказался, но к пятому этажу уже задыхался. У Дабин, волнуясь, шел следом, раскинув руки, на случай, если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седьмого этажа, Чанъань, весь в холодном поту, присел на корточки, хватая ртом воздух. Его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постучал. Изнутри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учил Чанъань, промолчал. Через десять секунд дверь приоткрылась, выглянула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поднял голову. В свете лампы его лицо, лишенное тени от козырька, казалось невероятно красивым и беззащитным. Женщина, потеряв бдительность, смущенно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обычно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вторник это вы выбросили мусор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захлопнуть дверь, но Чанъань просунул руку, не давая ей закрыться. В её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помог удержать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произнес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напротив. В тот день я загорал на балконе и видел, как вы выбросили мусор, который ранил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внутри себя закричала: не может быть! Если видел,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срочные дела, только сегодня вернулся. Не ожидал, что вы так и не признаетесь.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сомневалась. В тот день она сразу ушла в гостиную и не смотрела на соседний дом. Она не знала, говорит он правду или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продолжал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выбрасывание предметов из окон — это не только аморально, но и преступно. Вы причинили вред здоровью, это уже правонарушение.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белым как мел. Чанъань окинул её быстрым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узнавал, угрозы жизни ребенка нет. Лечение стоит три тысячи с лишним. Ваше ожерелье стоит не меньше десяти тысяч, платье — сотни, браслет — еще больше. Эти деньги для вас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сглотнула. Этот человек оказался куда проницательнее, чем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отрицать, я обращусь в полицию, — Чанъань улыбнулся, продолжая уверенно врать: — Забыл представиться, я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испугалась, но потом приободрилась: адвокат — и что? Камер нет, проверка ничего не дала, в крайнем случае, отвечать будет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нет, но мусор выбрасывала не я,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посмотрел ей прямо в глаза, в которых не было ни тепла, 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холодный, змеиный взгляд юноши, женщина почувствовала, как по спине пробежал мороз. Страх сковал её, и, не выдержав, она бросилась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созналась, стеклянный шарик во флаконе треснул, превратившись в невидимую глазу энергию. Флакон стал чуть тяжелее. Чанъань потряс его, внутри послышался приглушенный стон боли. Один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все это время молчал. Чанъань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считаешь меня самым большим лжецом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добрый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по-доброму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старым домом клана Гу скрывалось нечто иное. Посреди ночи Чанъань открыл механизм в кабинете и с флаконом в руках спустился в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вернулся из подземелья довольно быстро и позвал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болит, пойдем со мной. Если я не выберусь через пятнадцать минут — спускайся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потайной ход и при свете свечи спустились в секретную комнату. Посреди неё был водоем,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снял очки и обувь, вошел в воду и быстро исчез. У Дабин, как было велено, со свечой в руках остался ждать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плыл вглубь, прошел через тоннель слева и оказался в другом помещении. Комната была просторной, в центре стоял отломанный камень, излучающий мягкий свет. На стенах были выдолблены углубления, образующие символ. В каждом углублении стоял флакон: в некоторых энергия была на исходе, в других — почти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считал, что предки слишком усложнили задачу: кроме членов клана Гу, никто не видел этой энергии, так что красть её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Чанъань потер нос, пригладил мокрые волосы. Он бродил босиком по комнате, оставляя влажные следы. Пять флаконов оказались пусты, тринадцать — на дне, сорок девять — заполнены меньше чем наполовину. Это значило, что нужно поскорее разобраться с той ложью, что он добыл сегодня,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мрачно пробормотал Чанъань. — Люди на стройке хоть в дождь отдыхают, а я круглый год без выходных, и ни копейки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 — послышалось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запульсировали. Снова галлюцинации: стоило ему захотеть отдохнуть, как старик начинал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два пустых флакона, Чанъань покинул тайную комнату, принял горячий душ, переоделся и лег в постель, закутавшись в одеяло. Холод в костях не отступал, причиняя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Дабина, стоявшего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снял верхнюю одежду и лег под одеяло. С детства он был полон янской энергии, его тело всегда излучало жар. Вскоре под одеялом стало тепло, и нахмуренные брови Чанъаня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шумно: куры дрались, утки что-то обсуждали, а часть птиц воспользовалась суматохой, чтобы растащить утренний корм. Стоило Чанъаню выйти, как вся живность с криками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бежите? Я что, такой страшный… — Чанъань увидел У Дабина, и куры с утками, словно увидев мать, окружили его. — …или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кашу, сейчас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фыркнул, глядя на птиц: видите, он вам не мать, это мой У Дабин.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были заняты спасением своих жизней. Из кухни донесся голос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перед едой умойся и почисти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скривился: думаешь, я сам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привередлив. Посмотрев на кашу со свиной печенью,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утром это? Нельзя было просто белую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любил простую рисовую кашу,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каша не восстанавливает кровь, а эта — да. У тебя анемия,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жевал лепешку, его простодушное лицо выражало полную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говорить красиво, но буду читать 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неужели ты не считаешь меня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чувствуя запах печени,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стопроцентное нежелание, с нахмуренным лицом и ледяным видом он все же взял ложку и начал есть. У Дабин знал: как бы он ни ворчал, все равно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Чанъань отправился к виновнику лжи. Судя по информации, где бы ни был Хэ Цзянь — жив он или мертв — этот человек был единственной зацепкой. Нужно начать с него, ведь он владелец лжи, за которой наверняка скрывался неизвестный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Чанъань разобрался со множеством подобных случаев. Сейчас нельзя было обращаться в полицию: если они решат, что это шутка, то начнут допросы и проверки, а это было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