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спугнуть дичь — стоит объекту насторожиться и сбежать, а когда расстояние увеличится, Ложь в бутылке перестанет чувствовать его точное местоположение. Тогда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вести тайное наблюдение, выжидать удобного момента и пытаться найти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воздух был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пребывал в дурном расположении духа — всю дорогу шёл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спросил, не хочет ли тот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головой, но изо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протянул ему пачку печенья «Ван Цзы» в виде маленьких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покосился на печенье, с видом «сойдёт» разорвал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дай.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достал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скользнул по ней взглядом — стеклянный шарик внутри слабо дрожал. Значит, объект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Гу Чанъань и У Дабин, держа зонты, прошли два перекрёстка, двигаясь вперёд, пока Ложь не привела их к воротам какого-то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определена, оставалось только сидеть в засаде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рабочие закончили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притворился, будто ждёт кого-то на обочине. Рабочие один за другим проходили мимо него, но стеклянный шарик не подавал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а вдруг тот человек сегодня взял отгул и не вышел на работу? Или у завода есть другие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опустил веки и терпеливо ждал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двадцать минут появился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Гу Чанъань поднял голову из-под зонта, на секунду-другую задержал взгляд на мужчине, который шёл, печатая сообщение в телефоне, и запомнил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слежки у Гу Чанъаня была отточена до совершенства — он без труда проследил за мужчиной до самого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квартира: несколько одноэтажных домиков вокруг внутреннего двора, замок на двери самый простой — дёрни посильнее, и он слетит. Уровень безопасности крайне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быстро составил примерное представление об окружающей обстановке. Жилец западной комнаты недавно съехал. Опущенная рука Чанъаня слегка постучала по ноге — он что-то прикидывал.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неожиданно раздался голос. Гу Чанъань обернулся и увидел пожилую женщину, которая входила с сумкой овощей. Она смотрела на стоящего рядом У Дабина с полной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ищем квартиру. Увидели на стене снаружи объявление и зашли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— улыбнулся Гу Чанъань. —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ещё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покосился на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спрашивает, кто ты по профессии.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посмотрел на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Дабин, повторяя за ним по губам,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повар, значит, — женщина облегчённо вздохнула. Работа приличная. Она оглядела Гу Чанъаня, затем скосила глаза на У Дабина. — А твой братец, надо сказать, крепкий малый. — И правда, вид у него…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худоба Гу Чанъаня делала У Дабина ещё более массивным — казалось, тот способен голыми руками раздавить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добросердечной. Она указала на западную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как раз съехали, пока никто не въехал. Если хочешь снять, могу помочь связаться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приходила молодая парочка, квартирку смотреть. Ой, они прямо во дворе целоваться начали, да ещё и лапали друг друга — личная жизнь у них та ещё. — Женщина брезгливо покачала головой, а затем посмотрела на Гу Чанъаня с таким выражением, будто тёща оценивает зятя, и потрепала его по плечу. — Мне такие соседи, как ты, больше по душе. Видно, что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тут же изобразил улыбку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хозяин квартиры, Гу Чанъань, пользуясь своей безобидной внешностью, которая нравилась и мужчинам, и женщинам, а также умением выдать желаемое за действительное, договорился снять жильё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выяснил одну важную информацию: обладатель Лжи — Чжан Вэй, работает на заводе Фусинь, коллега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Переехав, Гу Чанъань начал ежедневно следить за Чжан Вэем — на работу и с работы. Он заметил, что, хотя Чжан Вэй жил бедно и одежда у него была поношенная, в целом он выглядел очень опрятно: пуговицы рубашки застёгнуты до самого верха, ни единой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рабочие ходили в расстёгнутой одежде, закатав рукава, неряшливые — словно боялись, что кто-то не догадается, что они неудачники. Только он каждый день аккуратно застёгивал все пуговицы, выделяясь, как прилежный ученик среди хулиганов.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Вэя было лицо человека, помешанного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слежки Чжан Вэй после работы зашёл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последовал за ним и увидел, что тот покупает вешалки для одежды. Когда Чжан Вэй ушёл, Гу Чанъань подошёл посмотреть — оказалось, мужчина выбрал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развесить бельё — какой же мужик будет так заморачиваться? Взял бы что попроще. Значит, Чжан Вэй предъявлял определённые требования к качеству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Чжан Вэй съел миску лапши, после чего вернулся к себе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Чанъань вышел в туалет и услышал приглушённое «кхе-кхе» — такой звук издаёт человек, задыхающийся. Он нахмурился, пригнулся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ночи. Во дворе горел свет в трёх комнатах, в том числе и у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 за дверью и заглянул в щель под ней. Он увидел пару босых ног — ног Чжан Вэя. Но стояли они не на полу, а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зрачки Гу Чанъаня сузились. Он быстро перевёл взгляд выше — и то, что предстало перед ним, заставило мышцы его лица сильно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был железный крюк — обычно на него вешали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Вэй повесил на него все свои вешалки, а затем просунул шею в эти вешалки и, словно повешенный труп, повис под потолком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показалось Гу Чанъаню, сейчас Чжан Вэй напоминал одежду на плечиках — он раскачивался в воздухе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Возбуждение. Удушающее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был любителем удушения. Его лицо побагровело, глаза вылезли из орбит, изо рта текла слюна, и он издавал горлом непрерывное «кхе-кхе» — то ли стон, то ли смех, полный неутолимой, сладострастной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Вэй снял себя с вешалок. На шее вздулся багровый след — свежие отметины перемежались со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Чанъань понял, почему Чжан Вэй каждый день носит водолазки. Он нахмурился, чувствуя, как по коже пробегают мурашки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лишь мгновение, Чжан Вэй снова, с восторженным лицом, подвесил себя на вешалки под потолком и закачался, словно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больше не мог терпеть — он поспешил помочиться.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общий, в южной части двора. Непонятно, в чём проблема с проводкой, но лампочка постоянно мигала, создавая атмосферу и обстановку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Гу Чанъань вышел и покосился на комнату Чжан Вэя. Он цокнул языком: ну и игру себе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та игра захватывающей — он не знал, но знал одно: тот, кто так делает, стоит под лезвием косы Смерти и кричит: «Давай, руби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ещё секунду назад он был возбуждён, словно переспал с сотней женщин, каждая клетка дрожала, а в следующую секунду язык вываливается, ноги дёргаются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мне, собственно, до этого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Гу Чанъаня застыла. Дело всё-таки было: если Чжан Вэй себя угробит, где он тогда будет искать Хэ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Дабин, заметив, что Чанъань долго не возвращается в комнату,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нарочно повысил голос, изображая, будто просидел в туалете целую вечность: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выйди, помоги мне,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подумал, что у Гу Чанъаня и правда затекли ноги, и в несколько шагов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заметил, что, как только он крикнул, свет в комнате Чжан Вэя погас — видимо, тот изрядно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ни звука. В двух ещё горел свет, но жильцы не вмешивались в чужие дела и не искали приключений. В той, где свет давно погасили, спали мёртвым сном — его громкий крик не вызвал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этого наблюдения Гу Чанъань сделал вывод: соседи почти не знают друг друга. Чтобы добыть ценную информацию, придётся работать напрямую с Чжан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Вэй набирал воду у раковины. Выглядел он совершенно нормальным человеком — никому бы и в голову не пришло связать его с любителем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выдавил немного пасты на щётку, взял кружку для полоскания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дворе была всего одна раковина и все соблюдали очерёдность, но это не значит, что можно перечить и не давать человеку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поблагодарил, а когда встал рядом, невзначай мазнул зубной пастой по одежде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взбесился. Лицо его пошло пятнами, он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Вэя вылезли из орбит, он впился взглядом в Гу Чанъаня, на шее вздулись вены, руки сжались в кулаки — вид у него был такой, будто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Гу Чанъань заметил фигуру У Дабина и едва заметно нахмурился. Он завёл руку за спину и сделал качающееся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 разуму был как ребёнок — без хитрости и коварства, не умел просчитывать, говорил прямо и открыто. Но он слушался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У Дабин вернулся в комнату и стал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не нужно было ничего говорить. Благодаря своему хилому виду он, просто стоя на месте, олицетворял собой «уязвимую группу» и мог пробудить в женщинах материнский инстинкт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которую сын тянул за руку, уговаривая не вмешиваться, не выдержала и, грозно закатав рукава, выскочила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ты чего?! Всего-то пасты немного испачкал! Вытри — и делов-то! Что за шум? Драться, что ли,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его взгляда, но голос её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 соседи, каждый день нос к носу. Молодой человек уже извинился, давай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молча подхватил пластиковое ведро с водой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собирался так просто отпускать Чжан Вэя.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схватил Гу Чанъаня за плечо и с силой отшвырнул.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воспользовался моментом, чтобы поскользнуться, и, шлёпнувшись задницей на землю, скривился: чёрт, как же больно,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 дверью напрягся, мышцы под одеждой вздулись, наливаясь чудовищной силой — по одному очертанию было ясно, какой мощью обладает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шевельнул указательным пальцем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У Дабин тут же рванул к нему, опустился на одно колено и собрался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 его взглядом: не трогай меня, просто стой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понял,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Гу Чанъаня было особенное — он и так выглядел болезненным, а после этого падения губы его посинели, на лбу выступил холодный пот — словно это отняло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умела раздуть скандал. Она заголосила,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Караул! Бьют!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те, кто работал, ещё почти не вышли из дома, но и во дворе, и за его пределами уже высовывались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Чжан Вэя показывали пальцами, и он кипел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вставал с земли, и никто не заподозрил его в симуляции — уж слишком жалким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 нужна кора, человеку — лицо. Чжан Вэй, хоть и тысячу раз не хотел, всё же повёл Гу Чанъаня в ближайшую клинику. Предварительно он переодел испачканную пастой рубашку — новая была такой же, с застёгнутыми до верху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сбились в кучки и оживлённо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жилец — такой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упал-то как, а всё равно не хочет людям хлопоты доставлять. Будь на его месте кто другой — обязательно бы вымогал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толкнул, я знаю. Он с моим племянником на одном заводе работает. Ну как сказать… работу выполняет добросовестно, а результаты так себе, не сосредоточен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ничего, руки-ноги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паренёк-то какой красивый. Я такого красивого отродясь не видала. Интересно, откуда он, чем занимается, есть ли у него девушка? Ван, у тебя же дочь ещё не замужем? Само небо тебе зятя посылает.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Чжана младший сын всё ещё на свиданиях ходит — может, и для него подыщем?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куда-то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Гу Чанъань и Чжан Вэй вступили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понял, что Чжан Вэй слишком чувствителен, слегка нервный, с перепадами настроения — от любого шороха вздрагивает и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можно определить по одежде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Фусин работал один парень — настоящий хороший человек, если говорить мягко. Если грубо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увидел, как тот «хороший человек» зашёл в его собственную интернет-кафе. Он попросил у У Дабина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посмотрел на него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хочу сначала домой вернуться, курицу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протёр очки тряпочкой: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 жизни говорил: что ешь, то и лечишь. У тебя задница ушиблена, надо куриную задницу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говоришь, а бить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ударю — ты сразу дуба дашь, и останусь я один-одинёшенек. — Гу Чанъань снова надел очки и махнул рукой У Дабину. — Следи за Чжан Вэем. Не 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поспешил догонять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преувеличения: у Гу Чанъаня были большие способности к обучению — то, чего он не умел, быстро осваивал. Поэтому он умел многое, самое разное, кроме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продемонстрировал пару приёмов у «хорошего человека» на глазах, и тот сам подошёл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Чанъань проходил с ним подземелье, он выведал, что Хэ Цзянь не выходил на работу с двенадцатого числа. По какой причине — неизвестно,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Хэ Цзяня, как и у Чжан Вэя, на заводе была не самая лучшая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был очень мелочным: все по очереди угощали друг друга обедами — сегодня я плачу, завтра ты, а он только и делал, что халявничал, но сам ни разу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Цзянь крутил романы с девушками коллег, и не единожды — просто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«хорошего человека», у Чжан Вэя была девушка, тоже в этом городе, кто именно — неизвестно, но в его бумажнике лежала фотография — довольно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Гу Чанъань помог «хорошему человеку» подняться на один уровень и договорился поиграть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 Чжан Вэй не пошёл на работу. Днём он сидел в съёмной комнате, а около девяти вечера отправился в одно место, пробыл там меньше получаса и вышел с чёрным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подошёл к мусорному баку, бросил пакет внутрь и, опустив голову, пошёл дальше,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донёсся голос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пойдём посмотрим, что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Удалившийся Чжан Вэй неожиданно вернулся. Он огляделся по сторонам, словно проверяя, не следит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Вэй снова ушёл, У Дабин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подхалимажа. Сначала разберись с этой большой Ложью, потом и хвали.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нашёл ветку и, подцепив ею пакет в мусорке, заглянул внутрь. Никаких кусков расчленёнки — только несколько кусков тушёной свинины, от которых разило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потянулся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отвёл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Может, ядовито. Заберём с собой,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вроде бы понял,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У Дабин тайком проникли в то место, куда ходил Чжан Вэй. По фоторамке на шкафу они определили, что это жильё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не обнаружил следов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прошёлся по комнате. Всё, казалось, было на месте, но не хватало одной вещи — вешалок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много одежды, но не могло же быть, чтобы ни одной вешалки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варианта: либо Чжан Вэй приходил сюда раньше и забрал вешалки, либо у Хэ Цзяня было такое же увлечение, и он сломал их, а потом случилось что-то непредвиденное, и он не успел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обнаружил, что документы Хэ Цзяня все на месте. У того не было ни денег, ни машины, ни друзей, а без документов выбраться наружу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весьма вероятно, что Хэ Цзянь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была привычка: когда он о чём-то задумывался, ему нравилось забиться в уголок и присесть на корточки. Он двинулся обратно тем же путём, но, шагая, сам не заметил, как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спросил, не хочет ли он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погружённый в свои мысли,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подошёл к переулку, увидел напротив супермаркет и отправил Гу Чанъаню сообщение, что идёт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очнулся, он, прочитав сообщение, сразу понял, где тот находится.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У Дабин вернулся. Он шагал очень быстро,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когда я покупал продукты, за мной увязались какие-то люди. Они идут следом.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лениво приподнял бровь, скользнул взглядом по нескольким хулиганам за спиной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четыре мелких щенка. Ты бы и сам с ними справился. Зачем ты позволил им идти за тобой до самого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увидел, что хулиганы приближаются, опустил веки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тэяки.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протянул ему тэяки.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прислонился к стене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был классическим образцом: развитые конечности, простой ум. Всё, что требовало мозгов, — провал, но когда нужно было применить силу,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мелких хулиганов были уже избиты и валялись на земле, а Гу Чанъань съел только половину своего тэяки.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применял крайнюю силу и обходил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хулиганов, с трудом поднявшись,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палочка пронзила воздух, устремившись к нему, в мгновение ока увеличиваясь в его зрачках. Он вытаращил глаза, одеревенев,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 всему переулку разнёсся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Чанъаня было отвратительное. Он шёл по улице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ты слишком мягкосердечен. В будущем пострадаешь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почти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 на ходу, повернул голову — черты его лица были чёткими и благородными: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защищать кого-то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уставился на него,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не из клана Гу, но кое-что о клане знаешь. Я сам себе не хозяин, и судьба моя не в моих руках. — Гу Чанъань пошёл дальше. — Старик при жизни говорил, что меня ждёт большое бедствие. Если считать по времени, оно случится в ближайшие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