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 разочарованно вздохнул, а затем спросил номер телефона Гу Чанъаня, всем своим видом показывая, что искренне хочет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в первый же день по приезде в городок я встретил мастера. Он нагадал мне, что в моей судьбе засел злой дух, и посоветовал двигаться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 иди на юг. Лучше перестраховаться, чем потом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тут юг, а мастер указал мне направление, — Лу Чэн протянул руку, указывая в сторону. — Господин Ван, посмотрите, это ведь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Чанъаня за стеклами очков блеснули. Неужели этот человек уже догадался, что он и есть тот самый старик? Вряд ли. Даже соседи и Личунь его не узнали. Скорее, этот тип понял, что он — тот самый человек, который входил в храм в ту ночь. Такой вариант более 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Чанъаня с рождения были проблемы с ориентированием на местности. В тот день он понял, что Лу Чэн притворяется, и, указав пальцем наугад, снял шляпу, чтобы почесать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жевал жевательный мармелад, терпеливо дожидаясь продолжения. Солнце встает на востоке и садится на западе... восток встает, запад... да что за бред,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перестал жевать. Едва заметно, почти неуловимо,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Чанъаня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Гу Чанъань поморщился. У Дабин широкими шагами приблизился к ним, подозрительно оглядывая незнакомца рядом с Гу Чанъанем. Его мышцы непроизвольно напряглись, он был готов к бою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не обратил на У Дабина никакого внимания, лишь нахмурился,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почесал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обиженно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свое настоящее имя, а ты водишь меня за нос вымышленным.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с виноватым видом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я везде использую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 твоих глазах человек с недоразвитым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улыбнулся самой невинной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Лу, у вас и большой, и малый мозг развиты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мужчине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познакомимся заново.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пожал протянутую руку. Через секунду Гу Чанъань отстранился. Этот человек вызывал у него психологический дискомфорт. Любой физический контакт казался ему странным. Веяло от него чем-то подозрительно гейским.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отошел неподалеку, чтобы ответить на звонок, а Гу Чанъань воспользовался моментом, чтобы переговорить с У Дабином: спросил, почему тот пришел в такое время и что происходит у Чжан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Дабин не ответил, лишь жестом указал на мужчину, разговаривающего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этот человек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отозвался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объяснить почему, — нахмурился У Дабин. — Он создаст нам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таких признаков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Дабин замолчал. Боковым зрением Гу Чанъань следил за тем, где стоит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Вэй все это время убирался дома, ничего подозрительного, — доложил У Дабин.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почувствовал, что для того, чтобы окончательно разоблачить эту ложь, потребуется нечто более серьезное. У Дабин почесал голову и простодушно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нужно еще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открой магазин. Проведи ревизию, убери просроченные и почти просроченные товары, как я учил. И позови Личунь. И еще, — добавил Гу Чанъань, — купи мне жевательного мармелада.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Дабин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мармелада?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такие длинные, тонкие, разноцветные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Дабин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Чанъань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Дабин смотрел на него так, словно перед ним был непослушный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сладости вредны для зубов, будут дырки, придется потом зубы вырывать.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Чанъань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закончил разговор и подошел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кивнул. Его внезапно осенила мысль: а что, если этот мужчина тоже слышит ложь? Нет, это невозможно, только люди из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Гу Чанъаня щелкнул выключатель, всплыл фрагмент воспоминания, и его лицо переменилось. Нет! Старик при жизни говорил ему, что в этом мире существуют невероятные существа, скрывающиеся в самых укромных уголках, и не исключено, что они, как и клан Гу, обладают особыми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прищурился. Судя по частоте случайных встреч за последние дни, этот человек, скорее всего, пришел за ним или за тем, что спрятано под старым домом клана Гу. Неужели он просто запал на него? Ранее тот говорил, что пришел убивать. Гу Чанъань не считал это шуткой, поэтому решил пока не предпринимать активных действий и посмотреть, как будут развиваться события. Конечно, если он ошибся — это лучший вариант, ведь лучше иметь лишнего друга, чем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взмахнул рукой, и маленькая рыбешка, едва коснувшись воды, исчезла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отпустил рыбу обратно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важна судьба. В рыбалке для меня тоже. Я беру только ту рыбу, которая предназначена мне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поднял взгляд к небу. Гу Чанъань тоже посмотрел вверх — небо было чистым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когда гремит гром, — дружелюбно сказал Лу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 ответил Гу Чанъань с еще большей доброжелательностью.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Любишь выпендриваться — жди удара молнии,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Чэн кивнул в сторону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клюнула. Посмотри, как далеко утянуло поплавок, точно что-то крупное.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подсек. Это был карась весом больше фунта, и из его чрева в уши Гу Чанъаня проник голос. Это был голос Ван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Вэй ведь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ложь Ван Тинтин, пропитанная самовнушением. При каких обстоятельствах она это сказала? Зачем? Чего пыталась добиться? Это не похоже на поведение влюбленной дурочки, которая не может жить без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снял карася с крючка и посмотрел на подошедшего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на что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что такого особенного в этой рыбе, которая тебе предназначена.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решил не отвечать. Только что прыгавшая рыба внезапно обмякла, словно подохла. Гу Чанъань дернул за леску — карась дернулся следом. Он остановился — рыба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Чанъань посмотрел на мужчину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стоял с невинным видом. Гу Чанъань сунул рыбу в садок и опустил его в воду, закрепив у берега. Рыба, которая только что была жесткой, как труп, снова ожила. Гу Чанъань снова перевел взгляд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отвернулся. Этот человек — настоящее бедствие. Хорошо, что он не гей, просто невероятное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Чэн ушел по делам, и у реки остался только Гу Чанъань. Он продолжал рыбачить, но больше не поймал ни одной ценной лжи. Хотя жадность — это плохо, результат его разочаровал. Он встал, чтобы размять затекшие руки и ноги, — от долгого сидения все тело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 от Личунь: она напоминала, что через два дня двадцатое число, и просила не забыть зайти к ней. Гу Чанъань ответил многоточием. Зазвонил телефон — звонила Личунь, спрашивала, что означает многоточие, мол, не понимает. Гу Чанъань положил телефон на табурет, включил громкую связь и стал собирать снасти: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Личунь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бешу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Личунь шумно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если ты и дальше будешь таким неотёсанным, я начну любить Дабина.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зверь такой —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буду любить только Дабина, а не тебя, и мне будет плевать, жив ты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повесила трубку, а серьезно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у меня на душе последние дни очень тревожно, такое чувство, будто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замер. У него было такое же чувство. С каких пор... не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Гу Чанъань столкнулся с Лу Чэном и, к своему удивлению, совсем не удивился. В последнее время случайные встречи стали слишком частыми. Лу Чэн, засунув одну руку в карман, слегка приподнял подбородок, приветствуя его с элегантным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заметил карманника, крутившегося вокруг Лу Чэна. Он не стал вмешиваться, наблюдая, как тот совершает кражу и скрывается. Лу Чэн ничего не заметил, словно даже не подозревал, что лишился бумажника.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проверки был получен, но Гу Чанъань не собирался на этом останавливаться. Он протянул мужчине сумку со снастями: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взял ее, но прежде чем он успел что-то сказать, юноша свернул в переулок слева и быстро исчез. Лу Чэн не стал спешить за ним. Он небрежно скрестил длинные ноги, прислонившись к каменной стене, и, высвободив руку, открыл пачку мармелада и принялся не спеша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переулке карманник проверял добычу. Открыв бумажник, он увидел толстую пачку стодолларовых купюр и от восторга у него чуть глаза не вылезли из орбит. С тех пор как вошли в моду мобильные платежи, люди перестали носить наличные, и их ремесло пришло в упадок. Он и подумать не мог, что кто-то все еще ходит с такой суммой. Спасибо небу, спасибо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Карманник, еще не успев прийти в себя от радости, услышал голос. Он тут же сунул кошелек в задний карман и прикинулся дурачком перед незнакомым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который видел все лишь мельком, успел запомнить детали.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с рисунком фламинго.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Карманник испугался: этот парень — подельник того богача? Да какая разница, упущенную выгоду он не вернет. Карманник бросился наутек. Эй! Почему не бежится? Он отчаянно дернулся, запоздало осознав, что его держат за шиворот. Обернувшись, он в ужасе уставился на юношу. Тот стоял на приличном расстоянии, как он вообще здесь оказался? Резкая боль в затылке — и карманник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достал бумажник из кармана карманника. На ощупь мягкий, качественный товар. Фламинго в левом нижнем углу был как живой, казалось, вот-вот взлетит. Гу Чанъань обнаружил внутри только наличные, никаких карт и секретных документов. Похоже, кошелек был куплен специально для дела, а после использования его планировали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разочарованно цыкнул и вернулся обратно. Вскоре Лу Чэн похлопал по карману и сказал, что бумажник исчез. Гу Чанъань уже хотел было открыть рот, но услышал, как тот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и потерял, там все равно было всего пара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Чанъань отбросил мысль о том, чтобы подбросить бумажник на землю и указать на него. Без денег никуда не деться. Раз у него ни гроша, посмотрим, что он будет делать дальше и с кем свяжется. Возможно, тогда удастся что-то узнать. А этот бумажник — горячая картошка... пусть пока полежит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всю дорогу чувствовал за спиной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Гу, ты здесь живешь? — удивленно спросил Лу Чэн. — А я в маленьком храме на горе за твоим домом. Мы теперь соседи, как-нибудь заходи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остался недоволен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сделал вид, что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выгляжу молодо, а на самом деле я очень стар, настолько, что ты и представить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уголки губ Лу Чэна изогнулись.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Приоткрытая дверь распахнулась, и из дома вышел У Дабин с корзиной для овощей. Лу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нетерпеливо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его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лицевая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Лицевая слепота? Гу Чанъань прищурился, пытливо изучая собеседника. Лу Чэн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из тех, кто видит у людей на плечах лишь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сглотнул. Черт, какое отвратительное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их различаешь?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глаза, прическа, зрачки, походка — вот мои способы распознавания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вспомнил, что в тот раз, когда он притворялся стариком, он был в парике, очках, изменил голос и походку. А когда ходил в храм — надел шляпу 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зависит от того, хочу ли я запомнить человека. Если захочу, то в кратчайшие сроки найду отличительные черты и занесу их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Гу Чанъаня спутались от этих слов. Он остался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Звучит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лишь улыбнулся. Гу Чанъань думал, что тот напросится на ужин, но мужчина, посидев немного, ушел, пообещав заглянуть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Чанъань собрался извлечь ложь из чрева рыбы, но вдруг почувствовал себя неуютно, словно на него кто-то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Дабин, запри дверь. Хотя нет, пойду-ка я в секретную комнату, так надежнее. Жди меня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Дабин кивнул. Тайны клана Гу имели огромное значение, их нельзя открывать посторонним. У Дабин узнал о них лишь по воле случая, иначе он бы ничего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Гу Чанъань прокусил палец и капнул кровью в таз. Он не остановился и добавил еще каплю. Карась в тазу забился, кроваво-красная вода брызнула во все стороны, превратив пол в место преступления. В чреве рыбы раздался голос Ван Тинтин, тот же, что и днем. Когда Гу Чанъань уже хотел пнуть таз от раздражения, он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Цзянь ведь правда уехал в 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потер подбородок. Похоже, у Ван Тинтин, помимо самовнушения, были и другие чувства. Страх. Перед тем как произнести ту ложь, она столкнулась с чем-то ужасным — смертью Хэ Цзяня, возможно, даже видела тело. Она не могла принять реальность и надеялась, что он жив. Ван Тинтин подозревала, что смерть Хэ Цзяня связана с Чжан Вэем, ведь Хэ Цзянь увел у него девушку. Чжан Вэй затаил обиду и ждал случая отомстить. Ван Тинтин было страшно, она хотела верить, что Чжан Вэй все еще любит ее, чтобы чувствовать себя в безопасности. Поэтому она внушала это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мыслей прервался. Гу Чанъань слизал каплю крови с пальца и, даже не поужинав, лег в постель. Скоро придет ненавистная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Ван Тинтин вернулась домой и увидела у двери человека в худи, стоявшего к ней спиной. Кровь отхлынула от ее лица — Хэ Цзянь был в этой одежде в день своей гибели, она сама ее купила, ошибки быть не могло. Дыхание перехватило. Она заметила на худи много пятен крови, с края ткани капала кровь. Она часто задыхалась, ноздри раздувались, а из горла вырывался хрип, словно кто-то сдавил ей шею. Это Хэ Цзянь!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Тинтин закричала внутри себя, тело дрожало. Она хотела бежать, но не могла — ноги словно приклеились к полу. В этот момент человек, стоявший к ней спиной,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ты видела мое тело, почему ушла, почему не спасла меня... Почему не спасла... почему не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Ван Тинтин сошла с ума, бросилась в подъезд, поскользнулась и кубарем покатилась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внезапно открыл глаза. Он открыл черный ящик и обнаружил, что в бутылке, где хранилась ложь Ван Тинтин, происходит какое-то движение. Плохо, Ван Тинтин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поспешно натянул одежду, схватил бутылку с ложью и вышел из комнаты. Проходя мимо комнаты У Дабина,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Дабин, что-то случилось,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послышался шум, У Дабин выбежал, на ходу одеваясь: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Чанъаня не было времени объяснять, он махнул рукой. По пути он шел с мрачным лицом, то и дело оглядываясь, словно леопард, почуявший угрозу. У Дабин тоже оглядывался, но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нас кто-то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и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нахмурился. У него было чувство, что за ним следят. Это началось еще вечером, когда он собирался извлечь ложь. Не то чтобы это было страшно, скорее противно. Гу Чанъань пытался выследить этот взгляд в тени, но безуспешно. Может, показалось? Но ощущение было слишком реальным,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жилого комплекса Ван Тинтин, ложь в бутылке задвигалась еще сильнее. Гу Чанъань тяжело дышал, поправляя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Дабин, телефон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больше ничего не сказал и жестом велел У Дабину следовать за ним в лифт. Дверь квартиры 702 была плотно закрыта, все казалось спокойным. В воздухе витал едва уловимый запах крови. Гу Чанъань опустил взгляд — на полу не было следов. У Дабин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этаже всего две квартиры, я уже несколько раз тут был, но соседей ни разу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никто не живет, конечно,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присел, достал салфетку, расстелил ее на плитке и провел рукой, проверяя, есть ли кровь. Ничего. Он перешел на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Дабин, не отличавшийся острым умом, стоял в стороне, озираясь по сторонам. Как раз когда он хотел зевнуть, Гу Чанъань резко вскочил и бросился к лестнице. У Дабин —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лестничном пролете Гу Чанъань обнаружил Ван Тинтин. Она была мертва. Зрачки расширены, лицо синюшное, выражение крайнего ужаса — перед смертью она увидела нечто кошмарное. Гу Чанъань опустился рядом с телом. Принюхавшись, он уловил запах алкоголя — фирменный коктейль из бара «Синий». Перед тем как вернуться домой, она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еще не остыло. Гу Чанъань осторожно попытался достать ключ, стараясь не оставить отпечатков. У Дабин, догадавшись, зачем тот спрашивал про телефон,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вызываем полицию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прокусил палец и капнул кровью на лоб Ван Тинтин. Капля странным образом впиталась, словно ожив, заструилась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http://bllate.org/book/19143/1880128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