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выдохнул, этого должно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снежинки быстро превратились в густой, хлопьевидный снегопад.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и У Дабин пробирались сквозь метель, не останавливаясь ни на минуту, пока не дошли до дома. Издалека они заметили у ворот старика с седыми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они поняли, что никакой это не старик, а Лу Чэн — его одежда и волосы были полностью покрыты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прищурился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 у моего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выдохнул облачко пара; стоило ему открыть рот, как снег на его лице посыпался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 пошел слишком сильный, в мгновение ока все замело. Я побоялся, что меня заблокирует в горах, поэтому поспешил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вполне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бросил на него взгляд, полный немого вопроса: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устремил на юношу глубокий взгляд. Он улыбнулся — невероятно искренне и даже с легкой долей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городке, кроме младшего брата Гу, у меня нет других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Чанъаня чуть не ослепила эта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Дабин тихо спросил Гу Чанъаня: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старше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 все дома, не бери в голову, — Гу Чанъань кивнул в сторону мужчины. — Просто зови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изогнул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нахмурился: зрачки у этого мужчины были не только чернее, чем у обычных людей, но и чуть крупнее. Если смотреть на них пристально, невольно начинала кружиться голова. Он достал из кармана ключи: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я открою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Снегопад начался внезапно, застав всех жителей городка врасплох. Все были в панике и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Гу Чанъань вернулся, как несколько соседей, превозмогая метель, прибежали к нему с таким видом, будто небо рушится и только он может его подпереть.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Чанъань, твой отец, когда был жив, не оставлял никаких пророчеств? Ну, например, о том, что в десятом месяце пойдет снег?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может, у него был какой-то заветный конверт с планом действий, который нужно открыть в определенный момент? Там наверняка написано, как нам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конверт? Ты перечитал романов о боевых искусствах?! Чанъань, а тебе отец во сне не являлся? Если нет, то, наверное, придет сегодня ночью. Мы же все соседи, ты должен подумать о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наклонился к юноше, едва касаясь губами его уха, и прошептал с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пользовался огромным авторитетом среди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отстранился, избегая его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старик этого добился, но в городке о нем говорили как о божестве — считали, что он знает всё и может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старик ушел, порог их дома чуть не стерли до дыр.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многие верили, что он не отправился в подземное царство на перерождение, а вернулся на небеса, чтобы восстановиться в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абсурдно, но Гу Чанъань слушал это как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здесь текла медленно, вдали от шума больших городов, и у людей было предостаточно времени, чтобы предаваться фантазиям.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соседей, Гу Чанъань налил себе горячей воды. Его тело пробирал холод, он вздрогнул — каждая зима была для него испытанием, не легче, чем прогулка по краю могилы, а в этом году она пришла еще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снял верхнюю одежду и принялся отряхивать ее у порога. На нем осталась лишь тонкая рубашка, и при каждом порыве ветра сквозь ткань проступали очертания крепких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у Гу Чанъаня было слабым, и без очков мир превращался в размытое пятно. Он инстинктивно прищурился, глядя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тут же демонстративно задрожал. Гу Чанъань молча наблюдал за его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Дабин ушел на кухню греть воду — видимо, раз в доме появился гость, нужно было вскипятить еще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чашку воды, Гу Чанъань почувствовал, как к его бледному, почти синюшному лицу возвращается жизнь. Он поджал ноги, сидя на стуле, оперся локтями о колени и, подавшись вперед, бесцеремонно разглядывал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Чэн, чем ты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повесил мокрую куртку на спинку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Безработный.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 — улыбнулся Лу Чэн. — У меня в семье денег столько, что не потратить и за несколько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 Чанъань даже не стал насмехаться: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потратить — выбрасывай. Не умеешь — отдай мне,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Чэна едва заметно дернулось.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доме погас свет — из-за снегопада отключили электричество.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остался сидеть неподвижно. Зрение исчезло, и остальные чувства обострились.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него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приближался. В темноте протянулась рука, но Гу Чанъань резко схватил ее и с легкостью прижал мужчину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Чанъаня мелькнуло удивление: такой слабый?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раздался голос Лу Чэна с тяжелым носовым оттенком: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сработал рефлекс, — Гу Чанъань разжал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ответил, что все в порядке, демонстрируя невероятную любезность.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Чанъань, ты не видишь, но при этом так быстр, это просто поразительно.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 звуку определил, где находится мужчина. Какое у него сейчас выражение лица? Презрение, насмешка, холод? Или же вовсе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внезапно усмехнулся. Занятно.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рассматривать этого человека как книгу, то обложка обещает легкий повседневный сюжет, но стоит открыть страницу — и перед тобой история взросления наследника богатого рода, а перевернешь еще одну — и начинается мистический триллер.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 какому жанру он относится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доме зажгли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остался на ночь, его устроили в комнате У Дабина.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Дабин, я никогда не спал в одной кровати с другими людьми. Если вдруг ночью я что-то такое...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У Дабин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спать с тобой в одной комнате, я пойду к Чанъаню.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перевел взгляд с Гу Чанъаня на У Дабина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спите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Дабин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Чанъань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приподнял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желаю вам приятных снов.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улыбка исчезла с лица Лу Чэна. Он лег на кровать, заложил руки за голову и замер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снег прекратился. Выглянуло солнце, снег быстро растаял, и все произошедшее начало казаться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просмотрел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сработала быстро, вычислив подозреваемого — бармена по фамилии Хэ. Во многом это произошло благодаря тому, что Чжан Вэй решил сотрудничать со следствием, испугавшись смерти Ван Тинтин и поддельных записок, которые подбросил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— великий соблазн, но перед лицом смерти они теряют всякую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лишь после смерти Ван Тинтин заподозрил бармена. Стоило ему сосредоточиться на нем, как все детали сложились в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каждый день полно людей, а бармен, занятый обслуживанием, вечно раздраженный и подавленный, вряд ли стал бы тратить силы на то, чтобы запоминать ссоры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помнил, когда Хэ Цзянь в последний раз был в баре и что ушел после приема наркотиков.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догадался: бармен решил, что он полицейский, и испугался, что дело Хэ Цзяня вскроется, поэтому начал сливать информацию, пытаясь направить следствие по ложному следу — мол, у Ван Тинтин и Хэ Цзяня был конфликт из-за кролика, и она могла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манерность была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понял лишь, что бармен из-за какой-то травмы возненавидел распутных людей. Подробностей он не знал, но из новостей выяснил, что тот готовил месть давно. Он преследовал Хэ Цзяня и убил его за то, что тот когда-то погубил его младшую сестру и остался равнодушен к разрушенной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Мерзавец есть мерзавец, лучше бы он сдох, он все равно был бы лишь обузой для общества — вот и весь мотив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вернулся к реальности. Он бросил телефон на кровать и, закутавшись в ватник,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расчищал двор от снега. Он был в той же тонкой рубашке, рукава закатаны до локтей, обнажая здоровую, загорелую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коренастого и мощного У Дабина, телосложение Лу Чэна было подтянутым и гармоничным, почти атлетичным.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спрятал руки в рукава — от одного вида на Лу Чэна ему становилось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У Дабин приготовил свинину с горчицей, добавив сушеные побеги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взглянул на блюдо и слегка нахмурился. Попробовав кусочек, он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Бамбук недостаточно вымочен, вкус совсем не тот. Нужно минимум еще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Дабин оправдывался: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 замочить с вечера, только утром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супницы исходил аромат. Лу Чэн принюхался: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Перца слишком много, он перебивает вкус бульона. Нужно уменьшить на треть. И в тефтели не обязательно добавлять столько муки...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слушал У Дабин, тем больше восхищался Лу Чэном, чуть ли не просясь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не хотел в ученики, он хотел есть. Когда Лу Чэн закончил свою лекцию, он прищурился из-за стекол очков: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хорошо разбираешься?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какой-то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Чанъаня возник план. Он положил Лу Чэну тефтелю: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изобразил крайнюю степень почтения: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гостеприимство.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гость, это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Дабин считал, что этот Лу Чэн — человек подозрительный, оставлять его в старом доме нельзя. Вдруг он обнаружит механизм тайной комнаты или узнает секрет Рыбы лжи? Это будет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Чанъань умен и хитер. Если он позволил ему остаться, значит, у него есть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Чанъань — мастер расставлять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У Дабин уехал из городка, Гу Чанъань попросил Лу Чэна показать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с готовностью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посмотрел на тарелку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Жареная свинина с зеленым перцем.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наклонился, почуяв странный запах. С отвращением он зажал нос двумя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тут зеленый перец?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подцепил палочками что-то черное, как уголь, и сказал, что это перец.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перец? А я думал, уголь, — Гу Чанъань по-отечески вздохнул. — А свинина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снова подцепил черный кусочек и смущенно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 был слишком сильный, я не уследил, и все подгорело. Жаль, такая хорошая свинина была, я столько времени потратил, чтобы ее нарезать.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сохранял улыбку, его голос звучал мягко, по-отечески: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хорошо разбираешься?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что у меня хороший вкус, а не кулинарные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 Не издевается ли он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высыпал содержимое тарелки в мусорное ведро и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в жизни готовил. Ошибки неизбежны. Я попробую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хотел что-то сказать, но Гу Чанъань приложил указательный палец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 Я хочу побыть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http://bllate.org/book/19143/1880130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