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 обладает способностью слышать ложь, заключенную в чреве рыб, и извлекать её. Энергию, полученную от сбора этой лжи, они используют для подавления того, что скрыто глубоко под землей. Знает ли об этом семья Лу? И если да, то насколько глубоко они посвящены в эти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говорил, что люди, способные справиться с призраками, зачастую страшнее самих призраков. Какая история стоит за этими словами? Неужели он сам когда-то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лицо. Старик проворачивал все эти дела за его спиной только ради него самого, надеясь, что парень сможет пережить Преодоление Скорби и прожить долгую жизнь. Сейчас, когда карты, казалось бы, раскрыты, на самом деле многое еще оставалось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храме Гу Чанъань пытался стереть каплю крови о межбровье Лу Чэна, но у него ничего не вышло. Нужно было найти возможность попробовать еще раз. Только так Гу Чанъань мог прощупать каждую косточку Лу Чэна и узнать его подноготную. Иначе он оставался в слишком пассивном положении, словно кто-то вел его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слышал лжи Лу Чэна, и одного этого факта было достаточно, чтобы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теле давно высох, и чем дольше Гу Чанъань оставался на месте, тем сильнее мерз. Когда он пришел в себя, руки и ноги уже стали ледяными. С лицом, бледным до синевы, он отправился принимать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ночи, перерыв все ящики, Гу Чанъань нашел лишь пакет сушеного таро. Он съел его через силу, запил большой кружкой теплой воды, и только тогда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Оживший Гу Чанъань, прихватив свою подушку, направился в соседнюю комнату. Уснуть во второй половине ночи было невозможно, а у него оставалось еще много вопросов к Лу Чэну: о семье Лу, об Инь-ян глазах, о двух кланах и… о том сне, в котором 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символически постучал в дверь. Ответа не последовало. Он прислонился к стене, пнул дверь ногой, а через некоторое время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 Лу Чэн, одетый в легкую домашнюю одежду, окинул взглядом подушку в руках юноши, вопросительно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легко одет мужчина, Гу Чанъань невольно вздрогнул. Он шагнул внутрь и бросил подушку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поболтать со мной? Давай,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мужчины Гу Чанъань разулся, откинул одеяло и лег. Тепло хлынуло со всех сторон, и Гу Чанъань блаженно прищурился. Его лицо мгновенно посвежело, тени под глазами исчезли, и теперь он выглядел хрупким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возвышаясь над ним, посмотрел на юношу, который так бесцеремонно оккупировал его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говорил сегодня вечером, это не отменит одного факта: это я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той же теме, и смысл был очевиден. У Гу Чанъаня дернулся глаз, но он улыбнулся,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спас меня. Я никогда этого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самого начала ты не проявил должного отношения к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неторопливо выбрался из кровати, надел ватные тапочки и, встав перед мужчиной, притворно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торжественно, искренне и от всей души говорю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Лицевые мышцы Лу Чэна слегка дернулись. Фальшивое маленькое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думал, что Лу Чэну придется долго ломаться, но стоило ему выразить благодарность, как тот без лишних слов выключил свет и лег в кровать — его движения были естественными и совсем не казались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под одеялом согревало тело Гу Чанъаня, но густая Янская энергия, исходившая от человека рядом, согревала его ледяную душу. Он невольно издал довольный звук, словно после сытного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услышал это, и его лицо помрачнело. Ему показалось, что он — добыча, которую жадно грызет дикий зверь. Впрочем, это было не совсем иллюзией: Янская энергия действительно понемногу утекала. И ладно бы просто утекала, так ведь и вор оказался алчным, неблагодарным, коварным и хитрым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тьма была скрыта плотными шторами, в комнате стояла тишина. Гу Чанъань за всю жизнь лишь пару раз делил постель с У Дабином, да и то в исключительных случаях, когда они спали в разных концах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приходилось делить ложе с кем-то чужим. Расстояние было слишком коротким, он уже переступил черту безопасности и чувствовал себя крайне неловко. К тому же У Дабин был его доверенным лицом, он относился к нему как к родному брату, и тот отвечал тем же. Это были те отношения, при которых, даже обзаведясь семьями, они все равно праздновали бы праздники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 Гу Чанъань подумал, что Лу Чэн с его высокомерным видом наверняка никогда ни с кем не спал. Его аристократизм резал глаза. У них обоих были сверхъестественные способности, но он родился с деревянной ложкой, а тот — с золотой. Разница была как между небом и землей, и в конечном итоге все сводилось к корням старших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какова была ситуация в те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внезапно раздался голос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ворочаешься?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чесалась спина, он потерся о простыни, но не помогло, и он начал чесать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пошевелишься —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презрительно хмыкнул. Он продолжал чесать спину, а когда стало легче,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рядом внезапно просела, повеяло теплом. Гу Чанъань, застигнутый врасплох, оказался окутан этим ароматом. Он затаил дыхание, его спина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Чэна дрогнули,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приятным. У Гу Чанъаня не случилось того легендарного состояния, когда от мужского голоса можно забеременеть, он лишь почувствовал, что в этом смешке сквозит насмешка. Струна в его мозгу натянулась, он рефлекторно хотел огрызнуться, но, открыв рот, лишь вдохнул аромат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 мне так придвинулся?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прикрыв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не раздумывая, лягнул его ногой под одеялом. Для Лу Чэна тьма была как день, он видел всё отчетливо и легко перехватил ногу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чего ты хулиганишь перед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старшими? Хулиганишь? Что за бред? — Гу Чанъань едва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отбросил его ногу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я старше тебя, причем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обратно, натянул одеяло, закрыл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И не ворочайся.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старше?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я или нет 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Какое мне дело, человек ты или нет,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повернулся к нему спиной,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Чанъань отбросил лишние мысли и толкнул мужчину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пока. Тот сон, где я тонул, —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притвориться, что не слышит? Гу Чанъань беззвучно усмехнулся, достал зажигалку и чиркнул ею, чтобы увидеть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под веками Лу Чэна дрогнули. Он открыл глаза — глубокие, как ночное небо. Огонек зажигалки отразился в них, словно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Гу Чанъаню вспомнились слова Личунь. Она говорила, что у этого человека чарующий взгляд, словно он умеет говорить, и в нем столько чувств, что он смотрит на любого как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передернуло от отвращения. Он отбросил зажигалку и принялся яростно растирать мурашки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быть таким… гейским,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внезапно сменил тему, без всякого перехода: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нельзя изгнать, можно изгнать лишь их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быстро подстроился под его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Обида, злоба, одержимость, любовь и так далее, — Лу Чэн говорил небрежно. — Любая эмоция, выходящая за рамки нормы, превращается в помысел.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лег обратно в кровать, приняв свободную и расслабленную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заставить призрака, задержавшегося в мире живых,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Чэна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Добровольно? — изумился Гу Чанъань. — А Иньцзянь что,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умер. Когда умру, спрошу у правителей Иньцзяня и тогда вернусь, чтобы ответить тебе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Лучше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снова чиркнул зажигалкой, пламя окрасило его лицо в бледно-голубой цвет. Лу Чэн обладал не только Инь-ян глазами, но и способностью к медиумизму. В глазах Гу Чанъаня мелькнул расчетливый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 из темноты, забрала зажигалку и точно отправила её на стол, подальше от кровати.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опешил, а затем рассмеялся. Темнота никак не влияла на этого человека. Интересно. Он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и не сказал мне насчет 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для того, чтобы помочь тебе пройти Преодоление Скорби.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тебя это не пустяковое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безжалостно ответил Лу Чэн. — Но я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задергался висок. Он развернул мужчину за плечо и продемонстрировал ему свою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приоткрыл один глаз. В этом мире некоторые рождаются прирожденными лжецами. Вот как этот человек перед ним: притворяется, полон коварства, глубок и хитер, но при этом заставляет окружающих поверить в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ко мне не просто так, верно? Давай так: ты поможешь мне один раз, я помогу тебе один раз.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молчал, словно взвешивал выгоду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словно уличный торговец, принялся расхваливать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с призраками я не силен, но что касается людей — 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выдохнул с облегчением. С этим можно было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шорох — открывали пакет со сладостями. Гу Чанъань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Мармелад? Разве ты не говорил, что не ешь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достал, решил сделать исключение, — сказал Лу Чэн, продолжая жевать. — В доме той женщины с красным родимым пятном на лице есть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возбужденно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сказал. Как же я приду? Лучше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чавканье у себя под ухом и не удержался,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один ешь? Поделись,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дал, неторопливо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важнее или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мысленно выругался, но вслух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дело важнее.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доел мармеладку и достал из пакета следующую: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занес ту женщину внутрь, призрак был во дворе. Дверь закрыла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цокнул языком. Неудивительно, что тогда он почувствовал, как холодный ветер обвивает его шею. Он долго ждал продолжения, но его не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поправил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как выглядит, во что одета, какая связь с той женщиной, почему осталась у неё, вы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боятся неизвестности. Стоит заговорить о призраках, как они уже готовы наложить в штаны от страха. На самом деле, люди гораздо страшнее. Многие призраки очень слабы, они ограничены миром живых, у них почти не осталось сознания от прошлой жизни. Они остаются в мире живых лишь из-за своих помыслов, сохраняя тот облик, в котором умерли, и выглядят пугающе. Некоторые даже не знают, что мертвы, и продолжают жить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тот призрак не знает, что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закатил глаза. Этот человек точно пришел помогать, а не ставить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в последнее время постоянно находится рядом с призраком, она впитала много обиды, — сказал Лу Чэн. — Ты был слишком близко к ней и подцепил немного, поэтому тебе и приснился такой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выходит, она каждую ночь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она стала ни живой, ни мертвой?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встал с кровати, включил свет, протянул ему бумагу и ручку, чтобы тот изобразил призрака. Он покосился на мармелад в руках мужчины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Рисуй, а я пойду сварю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и мне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поднял глаза, посмотрев на него как на непутевого отпрыска: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туда всякую гадость. Никакого рисового вина, соевого соуса или кунжутного масла. Только бульон и лапша,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мрачным лицом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выключил плиту, Лу Чэн тоже отложил ручку — всё было готово. Гу Чанъань вошел в комнату и взял бумагу. С профессиональной точки зрения — работа мастера: линии четкие, пропорции и выражение лица безупречны. Но если отбросить профессионализм…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означала пустая рамка вместо лица? Гу Чанъань сунул бумагу мужчине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принялся за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прозопагнозия.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лица я всё нарисовал. Если ты до сих пор ничего не понял, значит, у тебя в голове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упершись руками в край деревянного стола, наклонился над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плюнул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идиотство делают только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Лу Чэн подул на лапшу на кончиках палочек. — Если бы ты плюнул, мы бы косвенно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дергающимся лицом отступил на пару шагов. Черт, этот человек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четвертого в курятнике во дворе послышался шорох — пара кур вышла попить воды и поклевать зерна в ожидании рассвета. Гу Чанъань и Лу Чэн легли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потянул одеяло на себя, Лу Чэн остался без укрытия и дернул его обратно. Затем Гу Чанъань дернул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раскидывал ноги так широко, нога бы не торчала.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резко сел, в темноте уставившись на мужчину. Помрачнев, он снова лег, словно дохлая рыба. Завтра обязательно нужно высушить одеяло и постирать простыни — это была последняя мысль перед тем, как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пасмурным, небо затянули тучи, дул сильный ветер. Лицо Гу Чанъаня было таким же длинным и мрачным, как погода. Одеяло на кровати по-прежнему было сырым. В шкафу лежали еще два, но они остались от старика и пахли плесенью — без просушки ими невозможно было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чане дернулась карась, и из его чрева раздался звучный голос соседа Чэнь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иду ужинать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веселье? Я на работе так устал, что сил нет. Поедим, сходим в интернет-кафе поиграть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держал во дворе чан, куда бросал рыбу, когда не мог доесть. Вся ложь соседей оседала в животах рыб, включая вранье прохожих, проходивших мимо его дома. Он никогда её не извлекал — ценности она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вышло случайно: едва Гу Чанъань услышал ложь Чэнь Яна, как тот пришел вместе с женой и трех-четырехлетним сыном. Сказал, что им нужно по делам к родственникам, брать ребенка неудобно, и спросил, нельзя ли оставить его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откусил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одиннадцати вернетесь? Мне после обеда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спасибо,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его жена Ху Цзюань. Она была довольно красива, следила за фигурой, обладала приятным темпераментом, и по ней нельзя было сказать, что она мать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еда всегда кажется вкуснее своей. Взгляд Гу Чанъаня то и дело скользил между Чэнь Яном и Ху Цзюань. Он уже не помнил, когда это было, но слышал ложь Ху Цзюань, которую она говорила мужу: если он найдет себе другую, пусть обязательно использует презерватив, а если нет, то пусть обязательно скажет ей — она боится подхватить болезнь. Еще она говорила, что разведется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была ложь, значит, в тот момент Ху Цзюань так не думала, или же была недостаточно решительна. Подобную ложь Гу Чанъань слышал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живут вместе долгое время, и всё, что нужно и не нужно знать, становится известно. Ху Цзюань должна была догадываться, просто не протыкала эту бумажную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понимал супружеской жизни и не хотел вникать — его это не касалось. Ложь не знает границ, пола, возраста или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мальчик уставился на половинку яблока в руке Гу Чанъаня и сладко произнес: «Брат Чанъань, ты такой красивый», из чана в его уши тут же донеслось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Чанъаня мгновенно испортилось. Это же была чистая правда, как это могло быть ложью? Неужели он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локтями в колени, подался вперед к мальчику и улыбнулся своим бледным, изящным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Брат Чанъань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снова услышал те же слова из чрева рыбы. Он помыл яблоко и дал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брату, почему ты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яблоко и, довольный, начал его грызть, не обращая внимания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слева раздался насмешливый голос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почему врет? Думаю, вместо брата он хотел бы называть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взмахнул правой рукой, отправив огрызок в мусорную корзину неподалеку. Он посмотрел на мужчину, в его глазах за очками сверкнул холодный свет. Сколько он собирается здесь жить? Два месяца, три,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до того, как придет Преодоление Скорби, он сам его взбесит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не обращая внимания, неторопливо застегивал пуговицы на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отлучусь,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не интересовало, куда он идет, его волновало лишь то, что касалось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пойдем к Чжан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Лу Чэн бросил взгляд на юношу. — Не звони мне, я не отвечу. Если позвонишь больше трех раз, я просто выключу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возомнил, — Гу Чанъань поправил очки на переносице. — Даже если ты попросишь, я тебе не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 взглядом, означавшим «так будет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еще один сосед, в левой руке он держал пару кусков вяленого мяса, в правой — связку вяленых куриных ножек, перевязанных веревкой. Вид у них был крайне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еще не успел ничего сделать, как Лу Чэн с улыбкой принял угощение и вежливо поблагодарил. Его благородный и элегантный вид в сочетании с вяленым мясом и куриными ногами выглядел крайне нелепо, но он всё равно умудрялся сохранять вид простого и доступного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