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вернулся из-за границы в самый разгар лета, и вот уже год пролетел,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в зените лета не продохнуть: зной вперемешку с шумом сводят с ума. В Бюро по охране культурных реликвий, правда, прохладно. Старое здание дымчато-серого цвета почти полностью скрыто под густыми зарослями девичьего винограда, так что стен почти не видно — только ряды окон с квадратными переплетами.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кабинете молотит с утра до вечера. Женщины-коллеги да сотрудники постарше жалуются на холод, и только двадцатилетний паренек невозмутимо сидит прямо напротив воздушного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Дин, слышал, ты в Фуцзянь в командировку собрался? — внезапно подал голос руководитель группы Ши. — Заявление директору Чжану уже подал?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Ши уже почти на пенсии, самый опытный, но при этом мастер отлынивать от работы — иначе не сидел бы в его годы на должности простого руководителя группы. Спрашивал он вовсе не из любопытства, а просто чтобы убить последние десять минут перед уходом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позавчера подал. Директор Чжан до сих пор не смотрел, наверное, близорукий, — ответил Дин Ханьбай.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едва исполнилось двадцать, в Бюро он работал всего полгода. Любил опаздывать, но уходить раньше времени — нет. Тратил больше, чем зарабатывал: подушка на стуле — только атласная, с гладью, подставка для кистей — только с квадратным узором, а любимая поза — вытянуть длинные ноги, прищурить глаза и размышлять, где бы сегодня вечером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Ши знал, что у Дина Ханьбая с директором Чжаном отношения не заладились,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Фуцзянь — это же так далеко. Не едешь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кивнул, принимая утешение, но своего мнения не высказал. Ехать он хотел не из любви к труду, а потому что в Фуцзяне обнаружили партию артефактов со дна океана. Это его искренне интересовало, чисто из личного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пробило время уходить, Дин Ханьбай подхватил сумку и отправился к выходу. Оседлал велосипед с высокой рамой и, не спеша и не суетясь, покатил домой. Лето — дни длинные, дома всё равно раньше ужина не покормят, да и слушать материнские нотации не хотелось, лучше уж потратить время на оживленных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резко повернул руль, выехал на проспект Инчунь и прибавил ходу. Рубашка надулась от ветра. Проезжая мимо старого городского ресторана, он затормозил. Слез, купил порцию куриных крылышек в масле, повесил пакет на руль и, уезжая, не спеша оглянулся на магазин Юй Сяоцзи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именитый в городе магазин нефритовых изделий, а покупателей — кот наплакал. И ведь таких магазинов у них не один, а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вдыхая аромат крылышек, въехал на улицу Шаэр и увидел впереди женскую фигуру. Изящная, тонкая, длинные волосы рассыпались по лопаткам, плечи ровные, ноги стройные, а белая плиссированная юбка добавляла прохлады в этот знойный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яростно нажал на звонок и, словно гончая, рванул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чья же такая красавица тут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 и замахнулась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ведешь себя как невоспитанный мальчишка! Пожалуюсь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же моя тетушка! — Одной из главных радостей жизни для Дина Ханьбая было подкалывать родню по материнской линии. Например, бабушка с дедушкой на старости лет родили дочку, а несколько лет назад отправились в мир иной, и теперь эту тетушку, которая была всего на три года старше него, их семья взяла под опеку, словно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переступила высокий порог, помогла ему донести сумку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крюк сделал, чтобы поесть купить? Как там дела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закатил велосипед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так же. Я только мельком 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семьи Дин было мастерство, передающееся из поколения в поколение: резьба по нефриту и камню, единственные в городе специалисты. Юй Сяоцзи процветал много поколений, в смутные времена закрывался, но после всех перипетий осталось три лавки. Предки завели правило: доля в бизнесе зависит от мастерства. Грубо говоря, кто круче всех — тот и главный. Это было сделано для того, чтобы мастерство не деградировало.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круче всех был отец Дина Ханьбая — Дин Яньшоу, а дядя Дин Хоукан был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— старший сын и старший внук. Еще ходить не умел, а уже учился держать резец у отца на коленях. Талант рос вместе с его ростом. Рост остановился, но он всегда держался прямо, не сутулясь, а вот талант достиг пика, и он напрочь забыл, как пишется слово скромность. Вдобавок ко всему, в самый безрассудный возраст он решил поехать учиться за границу, в итоге знаний набрался не много, зато кучу денег просадил.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расстегивал пуговицы на рубашке, входя в дом, где повсюду были улики его транжирства: фарфоровое блюдо для сладостей, курильница с двумя драконами, на прикроватной тумбочке — зеркала в позолоченных бронзовых 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умывшись, Дин Ханьбай отправился в передний двор, в главную гостиную, ужинать. Предки их были невероятно богаты: огромный дом, в каждой комнате — груды нефритовых украшений, монеты юаньдатоу валялись как игрушки, а горшки для масла и уксуса были из ценного нефрита с резьбой в виде драконов и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живут в отдельных квартирах или коттеджах, но семья Дин по-прежнему держалась вместе, занимая три двора. Родители Дина Ханьбая и тетушка жили в переднем, дядя с семьей — в восточном, а третий, маленький дворик, Дин Ханьбай занимал один. Динцы были беспокойными: стоило кому-то загореться идеей, как они ломали стены, потом остывали, возводили арки, сажали цветы, стремясь превратить всё в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Ханьбай в душе всё это презирал. Какой бы ни был двор большой и красивый, с прошлыми временами не сравнится. Чем больше они суетятся, тем сильнее видна их несостоятельность. Пытаются воссоздать былое величие, а на самом деле занимаются самообманом.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всё изменить и понимал, что работа в Бюро по охране культурных реликвий тут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залита светом. На круглом столе уже стояли четыре холодные и три горячие закуски, на кухне еще что-то готовилось. Дин Хоукан сидел на своем месте и наливал рисовое вино — по маленькой рюмке каждый день, а в последнее время из-за жары пил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дошел до двери кухни, принюхался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где мои крылышки в масле?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Шулю, помешивая овощной суп, повернулась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Цайвэй, где его крылышки?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сгорели, пока грелись, я не уследила, — Цзян Цайвэй с ехидством приподняла крышку кастрюли и выложила шесть подгоревших крылышек. — Той зарплаты, что ты получаешь, тебе даже на перекусы не хватает. Международный отель, Чжуйфэнлоу, западные рестораны — вечно выбираешь, где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забрал еду, его раздражала болтовня этих двух сестер. С восемнадцати лет у него было одно и то же желание на день рождения: чтобы Цзян Цайвэй поскорее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готов, две семьи начали есть. Семья Дин Хоукана из трех человек — два сына, Дин Эрхэ и Дин Кэюй, были двоюродными братьями Дина Ханьбая. Сам Дин Ханьбай был единственным сыном, и часто доводил Дин Яньшоу до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ведь уже шесть дней как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во главе стола пустовало. Дин Яньшоу уехал в Янчжоу на похороны своего покойного друга Цзи Фансюя. Но даже если бы он три дня охранял гроб, давно пора было вернуться. Дин Ханьбай, грызя крылышко,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 наверняка уже похоронен, отец, небось, уже начал путешествовать по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бросила на него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путешествие? После похорон надо утешить родных, посмотреть, нужна ли помощь семье Фансюя.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Разве у них в Янчжоу нет других родственников и друзей? К тому же, в возрасте мастера Цзи разве не было детей? А ученики на что? Живы — учись и служи, умер — заботься о близких. Разве что ученики бессовестные.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 не смогла с ним спорить и просто наполнила его чашку рисом, чтобы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стало немного прохладнее, Дин Ханьбай заперся в мастерской. Домашними делами он никогда не занимался: если стул упадет, он обойдет его, но рукой не пошевелит, чтобы поднять. Мастерская была исключением. Он никому не позволял к ней прикасаться, убирался сам, всегда держал двери и окна на замке, а ключ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Цайвэй постоянно подшучивала, что там спрятаны материалы на сотни тысяч. Дин Кэюй однажды из любопытства заглянул туда, просто чтобы полюбоваться, в итоге Дин Ханьбай пнул его прямо в пруд перед стеной-экраном, и тот проболел почти месяц в самый разгар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лунную летнюю ночь свет во дворе был мягким и прозрачным. Дин Ханьбай, весь в поту, вышел из мастерской, держа в левой руке поднос из красного сандалового дерева с куском камня личжидун. Приняв душ, он сел в кресло-качалку и при свете луны и маленькой лампы начал резать. Самый тонкий нож скользил по узору, напоминающему волокна редьки. Пути назад не было — работа, не терпящая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вырезал статуэтку богини Гуаньинь размером с ладонь. Не успев доделать детали, он начал клевать носом. Зевая и глядя на луну, он с долей самоиронии подумал: чего спешить? Всё равно, если даже доделаю, не факт, что продастся.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обычно было тихо. Дин Ханьбай пришел рано и как раз застал заместителя директора городского музея, который пришел обсуждать отчетность по новой партии экспонатов и уточнить время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музейное начальство ушло, появился Чжан Инь. Дин Ханьбай тут же бодро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а рубашка у вас из неплохой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с натянутой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неделю в ней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 умел долго держать язык за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все-таки в офисе сидите, как можно быть таким неряшливым?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за ним в кабинет. Чжан Инь сел, Дин Ханьбай — напротив, давая понять, что у него есть дело. Чжан Инь пододвинул чашку с чаем, всем своим видом показывая, что он открыт для разговора. Он-то знал: в этом кабинете Дин Ханьбай — единственный, кто еще ни разу не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Дина Ханьбая были деньги и характер, но не было привычки подлизываться. Он окинул взглядом чашку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 из универмага, ширпотреб. Сходили бы в наш магазин, выбрали бы что-то стоящее, я бы вам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был в ярости. Мало того, что чай не налил, так еще и его вещь раскритиковал. Он откинулся на спинку стула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поднял стопку бумаг на краю стола и вытянул самый нижний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понедельник подал заявление на командировку, сегодня уже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пятница? — Чжан Инь не взял бумагу, сцепил пальцы в замок. — Не подпишу. Поедем со старым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сжал заявление: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Руководителю Ши уже за пятьдесят, вы хотите, чтобы он протрясся такую даль? К тому же, цель поездки — осмотр артефактов, я в этом разбираюсь, буду полезнее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Разбираешься или нет — решать не тебе. Не надо тут строить из себя знатока. Как ни крути, твоя семья — просто резчики по камню, не возомнил себя частью элиты?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коллеги уже начали подтягиваться и поглядывали в сторону кабинета. Те, кто был помягче, беспокоились, что Дин Ханьбай навлечет на себя беду, остальные просто наблюдали за представлением. Дин Ханьбай оправдал ожидания обеих сторон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не мне, но я разбираюсь в этом лучше, чем вы, директор. И не надо про мою семью. Даже если останется одна лавка Юй Сяоцзи, мы всё равно будем лидерами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Резчики по камню? Те камни, что я, Дин Ханьбай, забраковал, вы и за всю жизнь не купите. — Он откинулся на спинку стула, как будто сидел в кресле-качалке у себя во дворе. — А вы забавный. Неужели, став директором Бюро, вы решили, что стали экспертом? Выйди вы из этого кабинета, кому вы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несколькими фразами прижал Чжан Иня к стенке. Его утренняя вежливость испарилась. Он мог стерпеть многое, но только не оскорбление статуса мастерской семьи Дин. Люди его круга были высокомерными, а он, обладая талантом и смелостью, был не просто высокомерным, а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кипел от гнева, но из-за своего положения не мог позволить себе вспылить. Он давно невзлюбил Дина Ханьбая, за полгода нашел кучу поводов придраться, но вот так, открыто, они столкнулись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прекрасно понимал ситуацию: одна его подставка для кистей стоила как три зарплаты Чжан Иня. Директор Бюро, встречая его, всегда интересовался новинками в Юй Сяоцзи. Сами по себе деньги ничего не значили, но Чжан Инь был мелочным и жадным, вот и начались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оба они интересовались антиквариатом, а в этом кругу нет простаков. Дилетанты презирают новичков, а знатоки не признают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Дин Ханьбай лениво встал и, дойдя до двери,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Командировку не подпишете, так, может, отпуск подпишете?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Инь не хотел его видеть: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ушел. Дома его наверняка ждала лекция от Цзян Шулю, поэтому он просто сел на велосипед и поехал на рынок материалов. Рынок оживал еще с четверга: скупщики, ценители, покупатели — народу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прилавка шли торги. У Дина Ханьбая не было с собой много денег, он побродил вокруг и зашел в лавку древесины. Он хотел выбрать кусок сандалового дерева для резьбы. Хозяин увидел, что он молодой и одет опрятно, не похож на перекупщика, и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у вас сандал? — спросила женщина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Настоящий, красный сандал. Смотрите на текстуру, я сейчас покажу вам золотые вкрапления.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немного разбиралась: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много подделок, я не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подлинное, даже лучше, чем в Юй Сяоцзи, — хозяин перевернул образец. — Что вы хотите сделать? Сейчас модно бусины из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забыла про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отнести в Юй Сяоцзи, сделать бусины. Готовые слишком дорогие, куплю материал — дешевле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хотел просто посмотреть, но слова женщины задели его за живое. Он прислонился к прилавку и, засунув руки в карманы, открыто слушал. Хозяин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материал лучше, чем у них. Честно говоря, в Юй Сяоцзи цены заоблачные, кто знает, настоящее там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продавать кровавый сандал под видом красного, обманывая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Юй Сяоцзи агат — это агат, сандал — это сандал. Проверите где угодно — всё будет верно. И хотя цены высокие, но если смотреть на рынок, изделия из сандала только растут в цене, так что вы еще и заработаете.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ушел, не дожидаясь, пока хозяин начнет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Сяоцзи действительно был велик, иначе бы те люди не пытались возвыситься за их счет. Но почему же из всеобщего любимца магазин превратился в объект критики? В конечном счете, бизнес идет плохо, лавки закрываются. Столетняя репутация копилась долго, а растерять ее можно за год-полтора.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Дина Ханьбая злило то, что Юй Сяоцзи пришел в упадок не из-за плохого товара, а из-за того, что в последние годы отрасль быстро развивалась, появилось много дилетантов и дешевых материалов. Когда всего много — качество падает, а Юй Сяоцзи не хотел снижать планку, вот и остался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пропало настроение. Выбрав кусок дерева, он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всегда было шумно. Все братья были дома, приехал и младший брат из семьи дяди — Цзян Тинэнь. Все они — семнадцати-восемнадцатилетние парни, любили моду и всё новое, но, услышав, что Дин Яньшоу сегодня прилетает, вынуждены были сидеть дома и притворяться прилежными.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вырезал иероглифы на столе. Под материалом лежал слой рисовой бумаги. Он написал иероглифы кистью и приготовился к работе. Три брата окружили его, загородив свет. Он раздраженно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зоопарке на обезьян пришли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Эрхэ, его ровесник,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покажи мастер-класс.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опустил нож. Угол наклона не изменился, работали только пальцы. Горизонтальные, вертикальные, откидные — всё одним движением. Точки, крючки — след глубокий, скорость стабильная. Закончив, он сдул древесную пыль прямо в лица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быстро, мы не успеваем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заметил арбуз на маленьком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кухню, принеси лед, я хочу охладить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Тинэнь убежал, а Дин Кэюй взял в руки деревяшку: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облаков... Брат, твое имя звучит как шутка, не думал, что ты так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держа нож между пальцев, не стал ждать льда, встал и понес арбуз. Выйдя из комнаты, он сел на веранде, съел его, а на корке вырезал несколько облаков. Его настоящее имя было Дин Уюнь, он родился в пятый день пятого месяца, облака символизировали удачу. Но как только проявился его талант к резьбе, отец дал ему имя Ханьбай, которое постепенно вытеснило старое, и при поступлении в школу оно стало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антиквариате и резьбе нефрит был самым востребованным материалом. Дин Яньшоу всю жизнь был скромным человеком, но вот в отношении сына решил проявить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Кэюй и Дин Эрхэ вышли из комнаты. Дин Эрхэ нарочно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Ханьбай, ждем, когда ты научишь нас резьбе,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Ханьбай, довольный после арбуза, бросил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братьев Дин Яньшоу тоже называл в честь материалов, но это было так, к слову, и все забывали. Только у Дина Ханьбая всё было официально. Он, в сущности, принял это, единственное, что его раздражало — нефрит слишком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Цзян Тинэнь, искавший лед, наконец прибежал обратно, но с пустыми руками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вернулся! И привез с собой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— дело невеселое, а он еще и привез кого-то? Кого? Дин Ханьбай выругался. Цзян Тинэнь, обиженный, встал рядом с горшком бамбука: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он в переднем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длинными шагами сошел со ступеней и побежал в передний двор. Двери главной гостиной были открыты. Толстый ковер в летнюю жару казался душным, но новые нефритовые украшения добавляли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разговаривал с Цзян Шулю и не заметил, как вошел сын. Дин Ханьбай не стал звать отца, его взгляд сразу упал на мальчика, стоявшего посреди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смотрел на него, с испугом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Дина Ханьбая разболелась голова. Как он мог привезти кого-то? Семья и так большая, а он еще притащил человека из Янчжоу. Южанин в северном доме — как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мастера Цзи. Отныне он будет жить с нами. Будьте потише и поменьше дерзите, не хочу видеть, как вы его обижаете.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Ханьбай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завороженный его взглядом,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Шэньюй. Шэньюй — от слов осторожность в словах и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 в доме — ученик или сын? Братья гадали, но не смели показывать недовольство при Дин Яньшоу. Дин Ханьбай, мастер провокаций, тут же заявил, что имя у него некрасивое,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принял его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Яньшоу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отныне Шэньюй будет пятым, вашим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колебался, стоит ли называть их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Дин Ханьбай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Цзи, ученикам у нас дают другое имя. Впервые вижу такое чистое и светлое лицо, может, назовем тебя... Цзи Чжэньчжу?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только что потерял учителя, только что признал нового, стоял в незнакомом доме перед кучей незнакомых людей и не мог понять, рады они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жгло, улыбка Дина Ханьбая слепила глаза. Он кивнул, вынужденный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нового человека в доме — дело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его привезли, нельзя же выгнать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двери в гостиной стояла пара кресел, слева — диван и телевизор, справа — круглый обеденный стол. Дин Ханьбай, дав парню прозвище, развалился на диване и, закинув ногу на ногу,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заводилой, и раз его отношение было понятно, остальные трое братьев последовали его примеру. Дин Эрхэ нашел повод улизнуть в восточный двор, Дин Кэюй встал за диваном и тоже уставился в телевизор, а Цзян Тинэнь был слишком мал, чтобы усидеть на месте — то выбегал, то впрыгивал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внимания на Цзи Шэньюя.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Шэньюй стоял на толстом ковре, чувствуя себя не в своей тарелке. Спина покрылась потом. Он впервые приехал на север и думал, что лето здесь прохладное, но оказалось — такая же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одиночестве, не смея пошевелиться, он осознал, что он здесь — незваный гость, и от этого потел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http://bllate.org/book/19144/1880211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