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принимай Мастера Су Юэ в наставницы! — ласково произнес глава секты, обращаясь к Линь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кивнула. Так она стала восьмой ученицей Мастера Су Юэ. Наставница лишь вручила ей несколько свитков с техниками, велела найти её после достижения стадии Закладки Основания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другого ученика Линь Лофэй вернулась в свой внутренний дворик. По дороге она выведала у него немало сведений о мире совершенствующихся. Когда провожатый ушел, Линь Лофэй осталась одна и погрузилась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этом мире нет алхимиков и никто не слышал о пилюлях. Линь Лофэй была ошарашена: как в мире совершенствующихся может не быть алхимии? Что за абсурд? Хотя здесь процветали мастера массивов, оружейники и мастера талисманов, условия для овладения этими искусствами были крайне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тихо вздохнула и машинально обвела взглядом двор. Вдруг она заметила невзрачную траву, а на её листьях — крошечные светящиеся значки. Она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Летнего Расцвета. Десятилетняя. Укрепляет кровь, улучшает кровообращение, очищает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замерла. Свойства были схожи с куриным крылом, и внезапно в её голове будто вспыхнула яркая искра. Нет алхимиков? Ну и что с того? Если их нет, она станет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преданию, в древнем Китае действительно существовали алхимики. Конечно, легенды о снадобьях бессмертия были лишь сказками — даже небожители имеют предел жизни, как можно стать бессмертным с помощью пилюль? Но продлить жизнь — это вполне возможно, ведь в мире совершенствующихся нет ничего невозможного. Говорят, мастер Гэ, Царь лекарств эпохи Северная Сун, был одним из таких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древние могли, то почему не может она? К тому же, у неё был козырь. Хотя эта Система идентификации казалась ей бесполезной — ну, подумаешь, определяет свойства предметов, как обычное заклинание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алхимии нужно как минимум достичь стадии Закладки Основания, иначе в любой момент можно взлететь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вздохнула и посмотрела на свитки, лежавшие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Хуньюань (фрагмент), земной класс, низший уровень. Возможно обновление до полной Формулы Хуньюань.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меча Потока ветра, земной класс, низший уровень. Техника разрушения.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Очищения сердца, желтый класс, средний уровень. Техника очищения духа. Рекомендуется не практиковать, лучше выбрать Искусство Ледяного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приписки, Линь Лофэй замерла. Эта система умеет давать советы? Похоже, она не такая уж и бесполезная, — подумала Линь Лофэй,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Цинъюань женщина в красном, как пламя, одеянии сидела под цветущей сливой и перебирала струны цитры. В отличие от её яркого наряда, лицо женщины было холодным, а аура — ледяной. Опавшие лепестки сливы кружились в воздухе, словно снег, превращая это место в сказочную обитель, а саму женщину — в небожительницу.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музыка вторит душе: мелодия была сбивчивой и хаотичной, выдавая смятение её сердца. Женщина нахмурилась, вздохнула и умолкла. Прошел уже месяц с тех пор, как она вернулась, но она никак не могла избавиться от теней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В этой жизни она больше не станет связываться с Юнь Тянем. Она ни за что не повторит ошибок прошлого. Пусть былое унесет ветром — в конце концов, всё в этом мире возвращается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холодно отозвалась Е Ланьхань.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приняла новую ученицу и просила вас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Ланьхань заметно напряглась. На мгновение в её сердце вспыхнула ненависть, но тут же сменилась чувством вины. Линь Лофэй... ведь она никогда ничего не говорила и не делала ей плохого, верно? Всё это было лишь плодом её собственного воображения. На самом деле, это она была виновата перед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стоит сходить и взглянуть. В этой жизни она будет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к этому моменту уже достигла первого уровня Тренировки Ци, пробив один меридиан. Столь быстрый прогресс наполовину был заслугой той самой Травы Летнего Расцвета. Очищение меридианов... вот оно что. Линь Лофэй словно озарило, она начала понимать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вошла женщина в красном. Увидев её, Линь Лофэй остолбенела. Не от красоты, а от того, что... Над головой этой женщины золотыми буквами сияла надпись: Второстепенный персонаж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ужасе. Что значит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на которую пристально смотрела Линь Лофэй, нахмурилась. Ей стало не по себе, и она отстраненно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новая ученица, которую принял наш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знала ответ, формальности нужно было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Лофэй только что отошла от шока, увидев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 Мастер Су Юэ, — пояснила Е Ланьхань, решив, что та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старшая сестра, меня зовут Линь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 Ланьхань, твоя старшая сестра. Наставница очень занята, если у тебя возникнут трудности с практикой, можешь приходить ко мне на пик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слегка заторможенно ответила на приветствие. Е Ланьхань кивнула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осталась стоять на месте. Сегодняшний день обрушил на неё слишком много потрясений. Ей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в себя? Да какой там! Она не просто попала в другой мир, она оказалась внутри книги! Она прожила здесь больше десяти лет и только сейчас поняла это. И, что хуже всего, она — главная героиня. Ей хотелось ругаться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услышав имя Е Ланьхань, она вспомнила. В прошлой жизни, перед самой болезнью, она читала роман под названием Феникс против небес. Главную героиню звали Линь Лофэй — именно из-за этого совпадения она тогда и начала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кристалл для измерения таланта так ярко светился. Она вспомнила, что у главной героини было Тело Небесного Феникса, Купающегося в Огне, которое было запечатано. А эта старшая сестра — главный отрицательный персонаж. Е Ланьхань, рожденная с Телом высшего холода, мутировавшим небесным корнем ледяного типа, к двадцати годам достигшая поздней стадии Золотого Ядра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главная героиня и у неё есть сюжетная броня, может, стоит попробовать заняться алхимией? Конечно, нужно хотя бы достичь третьего уровня Тренировки Ци — любые техники требуют этого порога. А что касается старшей сестры, главного героя и прочих — пусть катятся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вернулась в комнату и села в позу лотоса. Ей нужно как можно скорее достичь третьего уровня Тренировки Ци, чтобы иметь хоть какую-то защиту. Будучи главной героиней, она не боялась последствий — Небесное Дао не даст ей умереть. Всего за десять дней Линь Лофэй пробила меридианы и достигла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произошло, она поспешила выйти со двора, намереваясь раздобыть алхимическую печь. Но ей сообщили, что таких вещей здесь просто нет. Стиснув зубы, Линь Лофэй решила создать её сама. Первоочередной задачей было найти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заданий она взяла несколько поручений и отправилась в Лес Демонических Зверей. Задания в секте Лиюнь можно было брать бесконечно, и за невыполнение ничего не грозило, поэтому она набрала их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Собрать десять клыков дикого кабана первого уровня. Награда: десять камней духа низшего класса, один Небесный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2: Шкура тигра, рычащего на облака, первого уровня. Награда: пятьдесят камней духа низшего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3: Собрать двадцать капель Холодной росы. Награда: один камень духа среднего класса, право на вход в Тайную обитель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4: Шкура змея-дракона второго уровня. Награда: право на вход в Звездный мираж, один Огненный камень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вздохнула, изучая список. Нахмурившись, она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Начну с третьего задания. Награда мне подходит, да и выглядит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она расспросила дорогу и помчалась к Холодному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http://bllate.org/book/19145/1880265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