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Систему Идентификации, она знала, что всё это — не проблема. Что же касается вопроса о том, как именно создавать пилюли, то и это было решаемо.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ей требовалось обрести Огонь Дань, иначе оставался лишь самый примитивный способ — лепить шарики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набраться опыта, Линь Лофэй специально отправилась в библиотеку секты Лиюнь и раздобыла целую гору книг по искусству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артефактов должен обладать выдающейся духовной силой, а лучшим сочетанием стихий является вода и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...Огонь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нужную информацию, Линь Лофэй замерла и принялась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Дань, также известный как огонь Золотого Ядра, — это необычное пламя, которое, будучи порожденным духовной силой, обитает в нижнем поле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Дань должен быть зажжен в момент прорыва от Закладки Основания к стадии Золотого Ядра. Среди совершенствующихся лишь один из десяти тысяч обладает духовным корнем, лишь один из десяти тысяч достигает Золотого Ядра, а тех, кто способен зажечь этот огонь, и вовсе единицы — один на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Лофэй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издевательство? Зажечь его при прорыве к Золотому Ядру? Насколько же, по их мнению, велик её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была Система Повышения Уровня, прорыв к Золотому Ядру за короткий срок был бы возможен, но у неё Система Идентификации. Потребуются годы, чтобы достичь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пребывала в растерянности — ждать несколько лет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Систему можно использовать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осенило. Линь Лофэй, глаза которой загорелись, нашла лист бумаги, положила его на стол, взяла кисть, обмакнула в тушь и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зажечь Огонь Дань на стадии Тренировки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она сосредоточенно уставилась на написанные слова, и вдруг рядом с листом бумаги возникла знакомая зеленая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пришла в восторг: эта Система действительно знала всё. Похоже, ей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лишь трое смогли зажечь Огонь Дань на стадии Тренировки Ци. Двое из них погибли на полпути, а оставшийся — Достопочтенный Небесного Огня — ныне является Звездным Владыкой Огня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зажжения Огня Дань необходимо соблюсти два условия: первое — обладать особой огненной конституцией и духовными корнями дерева и огня, второе — обладать исключительно высокой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Метод: в момент прорыва уровня с помощью духовной силы заставить духовную энергию вращаться с бешеной скоростью, столкнуть и сплавить её внутри Даньтяня. Важно не допустить преждевременного слияния. Примечание: метод крайне опасен, выживаемость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Небесного Феникса, Купающегося в Огне, духовные корни ветра, дерева и огня, высший уровень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трех составляющих было достаточно, чтобы она смогла зажечь Огонь Дань. Чем выше уровень, тем безопаснее, но тем сложнее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Лофэй решила, что попытается зажечь Огонь Дань при переходе с 5-го на 6-й уровень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данные Системы и опыт прошлой жизни, Линь Лофэй изготовила несколько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спрашиваете, как? Просто лепила шарики, вот и накатала.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Пилюли, сделанные по древним методам, дошедшим из Китая, хоть и потеряли большую часть духовной энергии, всё же сохранили некоторую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Пилюль Оживления Каналов и две Пилюли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Очищения Сердца она сделала из растения, похожего на мяту, Травы Танцующего Журавля и солодки.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Лофэй узнала, что в этом мире есть солодка, она долго радовалась. В конце концов, у солодки широкое применение, она способна гармонизировать действие других лекарств. Не зря говорят, что без солодки не обходится ни один рецепт, а сама она по праву носит титул старейшины среди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полученные за последнее задание средние духовные камни Линь Лофэй арендовала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месяца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Пилюлю Оживления Каналов, она села на коврик и начала практиковать Формулу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духовная энергия хлынула в тело Линь Лофэй, устремившись по необычным каналам. Энергии становилось всё больше: из маленького ручейка она превращалась в полноводную реку. Используя действие пилюли, Линь Лофэй ударила по барьеру 4-го уровня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был безумным: при малейшей ошибке можно было повредить меридианы, а в худшем случае — их разорвет, что грозило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барьер содрогнулся, и резкая боль из меридианов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выступили капли пота размером с горошину, Линь Лофэй нахмурилась и крепко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невыносимую боль, она собрала духовную энергию в форму конуса и снова ударила по тонкой преграде. Еще более острая боль пронзила её меридианы, но Линь Лофэй, не изменившись в лице, вновь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попыток её одежда промокла от пота, а лицо, потеряв прежний румянец,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казавшейся неприступной преграде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духовную энергию в конус, постоянно уплотняя её, пока из бледно-белой она не стала молочно-белой, и заставила вращаться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вибрация прошла от меридианов к мышцам, затем к костям и, наконец, ударила в барабанные перепонки. Линь Лофэй на мгновение замерла, а затем её вырвало кровью, и она обессиленно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пугающе бледным, губы лишились красок, и лишь капли крови на них придавали ей странную, демоническую красоту, словно у вампира. Линь Лофэй слабо улыбнулась: тело всё еще слишком слабое, раз не выдерживает даже таких пустяковых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еще одну Пилюлю Оживления Каналов, она начала восстанавливать поврежденные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цель — 5-й уровень Практики Ци... Победишь — станешь властелином, проиграешь — умрешь. Всё решится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могла бы и не рисковать. Максимум через год она достигла бы Закладки Основания, а через пять лет — Золотого Ядра. Но для неё это было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идут к Золотому Ядру десятилетиями, она же достигнет его за пять лет. Хотя это быстро, всё равно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обязательно было так усердствовать: следуя сюжету, она бы попала в мир бессмертных менее чем через сотню лет, а через тысячу — достигла бы уровня высшего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она не хотела мириться с тем, что ей уготовили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спокойно идти по заранее проложенному пути, лучше проложить свой собственный, даже если придется лишиться покровительства Небесного Дао и в любой момент встретить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выбрала этот путь. На этот раз она сделала ставку. Поражение означает смерть, но она уже умирала однажды, так что ей не страшно. А если получится — значит, её путь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героев оригинального мира, Линь Лофэй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духовного сознания она начала сжимать энергию в Даньтяне — уплотнять, сжимать, снова уплотнять и снова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время текло, и духовная энергия в её Даньтяне становилась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Линь Лофэй умудрилась превратить огромный объем энергии в полужидкое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выдохнула мутный воздух, проглотила три Пилюли Оживления Каналов и еще одну Пилюлю Очищения Сердца. Как только последняя коснулась губ, даже её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направила духовную силу на прорыв пятого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