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Цянь Юнь оказалась здесь, предвестие смерти, нависшее над ней, становилось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Коко, Цянь Юнь просияла так, что даже глаза её согнулись в дужки: Через четыре месяца я наконец-то смогу поесть в ресторане госпожи Сэцуно! Я стояла в очереди на бронь почти четыре года, и вот, наконец, получила ответ. Конечно, мне нужно поскорее закончить дела в Храме Гурманов, чтобы освободить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Гурманов, госпожа Сэцуно… вот оно что, — Коко с удивлением обернулся. — Успеть забронировать столик у госпожи Сэцуно, да еще и получить разрешение торговать в Храме Гурманов… в последнее время тебе и правда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человека такая удача, почему же тогда его преследует предвестие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внезапно остановился, и Цянь Юнь тут же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трехметровых зверя медленно выбирались из воды на отмель. У них были головы, напоминающие змеиные, а на макушках красовались витые рога. Тяжелые, короткие конечности с каждым шагом глубоко увязали в песке. Темно-зеленая чешуя на их телах холодно поблескивала на солнце, словно лезвия, готовые в любой момент пустить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 предупредил Коко. — Это рогатые крокодилы.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Цянь Юнь пришлось столкнуться с двумя рогатыми крокодилами в одиночку, это была бы тяжелая битва. Она не обладала грубой силой, как Четыре Небесных Царя, предпочитая ловкость и изящное оружие. Для неё не составляло труда выцелить королеву пчел среди тысяч роз, но заставить её идти напролом против целого роя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её гурман-клетки смогли успешно эволюционировать, она, возможно, справилась бы с этими крокодилами, даже не имея огромной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Коко, взяв на себя основную часть боя, расправился с обоими зверями, Цянь Юнь осторожно набрала полный мешок чешуи рогатых крокодилов. Получив желаемое, она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не спешить. Подготовив блюда для продажи в Храме Гурманов, она сможет без всяких забот отправиться к госпоже Сэцуно и позволить своим вкусовым рецепторам совершить незабываемое гастрономическое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рогатых крокодилов ей было не нужно, поэтому она предложила Коко забрать большую часть себе. Из остатков Цянь Юнь решила приготовить что-нибудь на месте: нашла подходящие пряные травы, развела огонь и принялась за кулинарию.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только что потратил немало яда, наверняка растратив много калорий, так что эта еда станет для него отличным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убрал яд, присел на плоский камень и спросил: Кстати, Цянь Юнь, ты так и не нашла подходящие тебе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переворачивая на огне кусок красного мяса с прожилками, напоминающими мраморную говядину,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Подходящие ингредиенты — точнее, те, что подходят её гурман-клеткам.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Гурманов Акасия обнаружил в глубоководье медузу с практически бесконечной способностью к регенерации. Существа, съевшие такую медузу, становились вкуснее и начинали эволюционировать, поглощая изысканные деликатесы. Точно так же и гурман-клетки могут вселяться в человека, позволяя ему наращивать мощь через поедание вкусной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Гурман-клетки Цянь Юнь проснулись рано, ведь она с детства пробовала бесчисленные деликатесы вместе с родителями. Однако они большую часть времени просто спали. Даже когда они слегка активировались, её сила росла так медленно, что это казалось невероятным даже председателю Итирю. Эта активность была настолько слабой, что почти не отличалась от полного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есть, — спокойно ответила Цянь Юнь. За эти годы она смирилась. К тому же она не охотник за гурманскими деликатесами, её поле битвы — кухня. Пользы от гурман-клеток она пока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сочащийся жиром кусок мяса: В конце концов, мир огромен. Мама говорила, что рано или поздно я встречу «свой» ингредиент, так что я особо не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усмехнулся: Похоже, твои гурман-клетки куда привередливее, чем у Санни… Но если всё так, получается, ты до сих пор не составила свое Меню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Хотя я пробовала много всего, всё было «не то». К тому же, Торико и Зебра тоже до сих пор не определились, а я ведь намного младше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Торико не скажу, но Зебре это просто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Цянь Юнь не сводила глаз с мяса на огне. Жир на брюшине крокодила вытопился, став хрустящим и источая аромат, от которого невозможно было не сглотнуть слюну. Поскольку эти существа много времени проводят в море, их мясо имело естественный солоноватый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Цянь Юнь выбрала листья Фрукта Тысячи Ароматов. В отличие от самого плода с его взрывным запахом, листья были не такими резкими, даже с легкой горчинкой. Она растерла их, выжала сок и тонким слоем смазала мясо. Это подчеркнуло вкус, избавило от лишней жирности и сделало блюдо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достиг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 Цянь Юнь сняла мясо с огня и протянула кусок Коко.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не заставил себя ждать. Брюшина — самая мягкая часть, средоточие жира, многие её не любят из-за излишней маслянистости. Но здесь этого не было — лишь плотная текстура мяса и невероятный вкус, заставляющий выделяться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укусе раздавался хруст, словно Коко жевал печенье — всё благодаря тому, что в самом конце Цянь Юнь подержала мясо над сильным огнем. Через несколько минут он проглотил кусок и с удовлетворением вздохнул: Твое мастерство снова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была счастлива. Для повара нет высшей похвалы, чем довольный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чтобы попробовать свое блюдо. Но как только мясо скользнуло в горло, её пронзило чувство тревоги. Тело мгновенно напряглось, мышцы под кожей натянулись, заставляя одежду жалобно трещать.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опасности нет, она в недоумении посмотрела на 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не успела она договорить, как почувствовала мощный прилив силы, словно её затягивало в воронку. Не успев среагировать, она начала отступать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она увидела перед тем, как потерять сознание, — как Коко бросил ей её сумку с кухонными инструментами, специями, кусок мяса и собранную чешую. Черная щель, похожая на черную дыру, исчезла сразу после того, как вещи оказались у неё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облегченно выдохнул. Хоть он и не успел вытащить Цянь Юнь, предвестие смерти исчезло, как только он передал ей вещи. Теперь он мог отследить её примерное местоположение с помощью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видел всё отчетливо. Его зрение в сотни раз острее человеческого, он видит электромагнитные волны, исходящие от живых существ. Точность его гаданий достигала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Юнь проглотила мясо, её электромагнитный фон резко усилился, а предвестие смерти стало пугающе ясным. Но затем изнутри вырвался демон её гурман-клеток. Белоснежный, с абсолютно черными глазами, он разорвал само пространство. Электромагнитный фон Цянь Юнь начал падать. Коко знал, что это значит: когда гурман-клетки достигают предела в опасной ситуации, они требуют энергии. Это не было полноценным восстановлением, лишь кратковременным всплеском сил, после которого необходимо съесть что-то по-настоящему качественное.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он передал ей еду, угроза смерти исчезла. Она не погибнет, но ей придется искать пищу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Коко не понимал: почему именно мясо рогатого крокодила вызвало такую реакцию? Почему демон пробудился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позвал Кисса, который кружил в небе, и написал записку председателю Итирю, прося его прибыть как можно скорее. Сам он решил остаться, чтобы поискать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Коко, оказавшись в другом мире, единственное, что хотела и могла сделать Цянь Юнь — это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сырым, но для неё это не имело значения. Вырезка рогатого крокодила по вкусу не уступала элитному тунцу. Быстро проглотив всё, она слизала остатки сока с пальцев. Осознав, что сделала, Цянь Юнь вспыхнула. В такой обстановке… это было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лес, никаких следов людей. Только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повернулась к белому демону: Ты… что ты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чье лицо состояло лишь из черных глаз, поднял руку, напоминающую щупальце медузы,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не было похоже на демонов её родителей. У мамы демон был черным монстром с сотнями рук, у папы — восьмиглазым чудовищем с сотнями ртов. А её… маленькая белая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собрала вещи. Она не знала, где находится, но раз вокруг тихо, значит, это не Мир Гурманов. Вскоре она услышала шум машин 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на улицу. Город, реклама, магазины… но что-то было не так. Она принюхалась. В Эпоху Гурманов в любом богатом городе воздух пропитан ароматами изысканной еды. Здесь же… запаха еды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в лапшичную. Ингредиенты, выставленные на витрине, были до смешного примитивными. Она таких даже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забросил её этот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Итирю прибыл на место. Выслушав Коко, он расслабился: Пойдем, здесь нам больше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самолете он объяснил: Она покинула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покинула? — опешил 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Итирю привел пример: Если Мир Людей и Мир Гурманов — это два соединенных мира, то она отправилась в тот, который с нашим не связан. Тот демон пробил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сможет вернуться? — сдавленно спросил 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её гурман-клетки снова эволюционируют, демон снова откроет путь. Это будет легче, чем в первый раз.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Итирю прищурился, глядя на него: кажется, Коко впервые так сильно волнуется 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 этот момент Цянь Юнь была близка к срыву. Если бы она услышала Коко, она бы закричала: Ничего хорошего! Этот мир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http://bllate.org/book/19146/1880339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