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Юнь с нескрываемым удовольствием наблюдала, как одиннадцати- или двенадцатилетний мальчишка сосредоточенно орудует кухонным ножом. Эта картина вызывала у неё искреннее восхищение и лишь подогревала интерес к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посетители разошлись и сгустились сумерки, Юкихира Дзёитиро обратился к ней:</w:t>
      </w:r>
    </w:p>
    <w:p w:rsidR="00BB20FC" w:rsidRPr="00357A74" w:rsidRDefault="00357A74" w:rsidP="00BB20FC">
      <w:pPr>
        <w:jc w:val="left"/>
        <w:rPr>
          <w:sz w:val="28"/>
          <w:lang w:val="en-US"/>
        </w:rPr>
      </w:pPr>
      <w:r w:rsidRPr="00357A74">
        <w:rPr>
          <w:sz w:val="28"/>
          <w:lang w:val="en-US"/>
        </w:rPr>
        <w:t>— Вы тоже повар?</w:t>
      </w:r>
    </w:p>
    <w:p w:rsidR="00BB20FC" w:rsidRPr="00357A74" w:rsidRDefault="00357A74" w:rsidP="00BB20FC">
      <w:pPr>
        <w:jc w:val="left"/>
        <w:rPr>
          <w:sz w:val="28"/>
          <w:lang w:val="en-US"/>
        </w:rPr>
      </w:pPr>
      <w:r w:rsidRPr="00357A74">
        <w:rPr>
          <w:sz w:val="28"/>
          <w:lang w:val="en-US"/>
        </w:rPr>
        <w:t>— Да. — Цянь Юнь не удивилась его проницательности. Она и сама часто так делала: стоило встретиться взглядом с незнакомцем, как она мгновенно распознавала в нём коллегу по цеху. Кивнув, она представилась и назвала место своей работы.</w:t>
      </w:r>
    </w:p>
    <w:p w:rsidR="00BB20FC" w:rsidRPr="00357A74" w:rsidRDefault="00357A74" w:rsidP="00BB20FC">
      <w:pPr>
        <w:jc w:val="left"/>
        <w:rPr>
          <w:sz w:val="28"/>
          <w:lang w:val="en-US"/>
        </w:rPr>
      </w:pPr>
      <w:r w:rsidRPr="00357A74">
        <w:rPr>
          <w:sz w:val="28"/>
          <w:lang w:val="en-US"/>
        </w:rPr>
        <w:t>— Просто дегустировать блюда — это же так скучно, — Дзёитиро посмотрел на неё, положив широкую ладонь на голову сына. — Как насчёт того, чтобы стать судьей в кулинарной дуэли? Между мной и этим моим непутёвым сыном.</w:t>
      </w:r>
    </w:p>
    <w:p w:rsidR="00BB20FC" w:rsidRPr="00357A74" w:rsidRDefault="00357A74" w:rsidP="00BB20FC">
      <w:pPr>
        <w:jc w:val="left"/>
        <w:rPr>
          <w:sz w:val="28"/>
          <w:lang w:val="en-US"/>
        </w:rPr>
      </w:pPr>
      <w:r w:rsidRPr="00357A74">
        <w:rPr>
          <w:sz w:val="28"/>
          <w:lang w:val="en-US"/>
        </w:rPr>
        <w:t>— Кулинарная дуэль?! В этот раз я ни за что не проиграю тебе, отец! — Юкихира Сома мгновенно оживился. Он умоляюще уставился на Цянь Юнь, и в его глазах читалось немое: «Соглашайся,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Цянь Юнь возможность разом оценить мастерство двух интересных ей поваров была неожиданным подарком судьбы.</w:t>
      </w:r>
    </w:p>
    <w:p w:rsidR="00BB20FC" w:rsidRPr="00357A74" w:rsidRDefault="00357A74" w:rsidP="00BB20FC">
      <w:pPr>
        <w:jc w:val="left"/>
        <w:rPr>
          <w:sz w:val="28"/>
          <w:lang w:val="en-US"/>
        </w:rPr>
      </w:pPr>
      <w:r w:rsidRPr="00357A74">
        <w:rPr>
          <w:sz w:val="28"/>
          <w:lang w:val="en-US"/>
        </w:rPr>
        <w:t>— С огромным удовольствием,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полномочия судьи, она взяла на себя и право задать тему. Поразмыслив, Цянь Юнь произнесла:</w:t>
      </w:r>
    </w:p>
    <w:p w:rsidR="00BB20FC" w:rsidRPr="00357A74" w:rsidRDefault="00357A74" w:rsidP="00BB20FC">
      <w:pPr>
        <w:jc w:val="left"/>
        <w:rPr>
          <w:sz w:val="28"/>
          <w:lang w:val="en-US"/>
        </w:rPr>
      </w:pPr>
      <w:r w:rsidRPr="00357A74">
        <w:rPr>
          <w:sz w:val="28"/>
          <w:lang w:val="en-US"/>
        </w:rPr>
        <w:t>— Овощи, мясо или грибы — неважно. Никаких ограничений по ингредиентам. Но я хочу что-то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оказалась с подвохом. Цянь Юнь рассчитывала на овощное блюдо, но чтобы раскрыть истинный вкус овощей, не перебивая его, нужны недюжинное мастерство, филигранная работа со специями и идеальное чувство времени. Овощи — материал капризный, они легко впитывают чужие ароматы, а способы их приготовления могут до неузнаваемости изменить вкус. Для двенадцатилетнего ребенка, особенно с продуктами этого мира, такая задача была почти невыполнимой. С другой стороны, если бы она задала слишком простую тему, она не увидела бы, на что на самом деле способен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Юкихира Дзёитиро приподнял бровь. Интересная задачка. Неужели она ждет чего-то особенного не от него, взрослого профи, а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Сома, казалось, даже не понял, что всё внимание гостьи приковано к нему. Погрузившись в раздумья, он быстро набрал ингредиентов, вскарабкался на табурет и, размахивая ножом, с головой ушел в работу. Никаких ограничений по времени, никаких рамок — лишь одно требование: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они приготовят?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 столу!</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почти одновременно. Цянь Юнь взглянула на тарелку Сомы: на первый взгляд — мясное ассорти с овощами.</w:t>
      </w:r>
    </w:p>
    <w:p w:rsidR="00BB20FC" w:rsidRPr="00357A74" w:rsidRDefault="00357A74" w:rsidP="00BB20FC">
      <w:pPr>
        <w:jc w:val="left"/>
        <w:rPr>
          <w:sz w:val="28"/>
          <w:lang w:val="en-US"/>
        </w:rPr>
      </w:pPr>
      <w:r w:rsidRPr="00357A74">
        <w:rPr>
          <w:sz w:val="28"/>
          <w:lang w:val="en-US"/>
        </w:rPr>
        <w:t>— Конняку, ростки фасоли, морковь, стручковый горошек и корень лотоса. Овощи томлены в бульоне… Нет, постой, каждый ингредиент приготовлен отдельно, а потом собран воедино и полит соусом. Курицу сначала подсушили в духовке, затем натерли солью, черным перцем, сахаром и обжарили в кунжутном масле. Это что, вариант «тикудзэн-ни»?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Сома вытаращил глаза, выслушав, как гостья в пару секунд разложила его блюдо на составляющие:</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Юкихира Дзёитиро поставил свою тарелку перед Цянь Юнь.</w:t>
      </w:r>
    </w:p>
    <w:p w:rsidR="00BB20FC" w:rsidRPr="00357A74" w:rsidRDefault="00357A74" w:rsidP="00BB20FC">
      <w:pPr>
        <w:jc w:val="left"/>
        <w:rPr>
          <w:sz w:val="28"/>
          <w:lang w:val="en-US"/>
        </w:rPr>
      </w:pPr>
      <w:r w:rsidRPr="00357A74">
        <w:rPr>
          <w:sz w:val="28"/>
          <w:lang w:val="en-US"/>
        </w:rPr>
        <w:t>— Разумеется, — он взглянул на сына. — Эта гостья — шеф-повар того самого отеля, о котором сейчас все говорят из-за получения новых звезд. Туда теперь заглядывают высокопоставленные чиновники и бывшие воротилы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Сома склонил голову набок, пытаясь осмыслить услышанное:</w:t>
      </w:r>
    </w:p>
    <w:p w:rsidR="00BB20FC" w:rsidRPr="00357A74" w:rsidRDefault="00357A74" w:rsidP="00BB20FC">
      <w:pPr>
        <w:jc w:val="left"/>
        <w:rPr>
          <w:sz w:val="28"/>
          <w:lang w:val="en-US"/>
        </w:rPr>
      </w:pPr>
      <w:r w:rsidRPr="00357A74">
        <w:rPr>
          <w:sz w:val="28"/>
          <w:lang w:val="en-US"/>
        </w:rPr>
        <w:t>— Э-э… Это значит, что у неё очень привередливый вкус?</w:t>
      </w:r>
    </w:p>
    <w:p w:rsidR="00BB20FC" w:rsidRPr="00357A74" w:rsidRDefault="00357A74" w:rsidP="00BB20FC">
      <w:pPr>
        <w:jc w:val="left"/>
        <w:rPr>
          <w:sz w:val="28"/>
          <w:lang w:val="en-US"/>
        </w:rPr>
      </w:pPr>
      <w:r w:rsidRPr="00357A74">
        <w:rPr>
          <w:sz w:val="28"/>
          <w:lang w:val="en-US"/>
        </w:rPr>
        <w:t>—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повара вкус — это всё. Сколько бы редких ингредиентов или «души» ты ни вложил в блюдо, этот закон незыблем. Цянь Юнь слегка опустила голову, её лицо скрыла тень:</w:t>
      </w:r>
    </w:p>
    <w:p w:rsidR="00BB20FC" w:rsidRPr="00357A74" w:rsidRDefault="00357A74" w:rsidP="00BB20FC">
      <w:pPr>
        <w:jc w:val="left"/>
        <w:rPr>
          <w:sz w:val="28"/>
          <w:lang w:val="en-US"/>
        </w:rPr>
      </w:pPr>
      <w:r w:rsidRPr="00357A74">
        <w:rPr>
          <w:sz w:val="28"/>
          <w:lang w:val="en-US"/>
        </w:rPr>
        <w:t>— Я очень требовательна. Прошу вас, отнеситесь к этому так, будто вам предстоит сразиться с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на кухне отца и в дикой природе, где мать добывала пропитание. С самого детства она видела, как ингредиенты превращаются в еду — от начала и до конца. Восторг, печаль, гнев, радость… Всё, что она чувствовала, видя путь продукта, сформировало её как личность. А кто станет относиться к самому себе без должного внимания? Какой бы мягкой и общительной она ни была в жизни, стоило коснуться мира вкусов, как Цянь Юнь превращалась в опасного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чье блюдо вкуснее — сейчас узнаем. Господин Юкихира,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подняла голову и улыбнулась. Мгновенная аура опасности, от которой у Дзёитиро пробежали мурашки, исчезла так же быстро, как будто в закусочной просто стало прохладнее. Он явно недооценил этого шеф-повара: на мгновение ему показалось, что безоружный человек столкнулся с могущественным демоном. Сразиться с диким зверем… Она подобрала себе очень точное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блюдо: салат с хрустящим рисом и кислинкой.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Дзёитиро представил свою работу. На вид — смесь овощей и мяса с добавлением кусочков хрустящего риса. Опасное сочетание: рис и кислота при малейшей ошибке превратили бы блюдо в несъедобную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Цянь Юнь попробовала первый кусочек, все опасения развеялись. Несмотря на название, это был не просто сырой салат. Каждый ингредиент прошел термическую обработку, благодаря чему вкус овощей раскрылся максимально полно, а текстура стала удивительно нежной. Утиная ножка, из которой тщательно удалили жир и долго томили в ароматных специях. Хрустящий рис, разные оттенки мяса и овощей, и всё это объединено тонкой кислой ноткой — томатами! Очищенные от кожицы томаты превратили в густое пюре, ставшее основой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сушеные побеги бамбука, баклажаны, мясной фарш, тростниковый сахар, соевый соус и томаты — идеальный баланс. Эта легкая, освежающая кисло-сладкая нотка возбуждает аппетит, полностью соответствуя теме легкости, — заключила она. — А хрустящий рис впитывает лишнюю влагу, не давая салату стать водянистым, но и не пересушивая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отцом и сыном стала очевидна. Блюдо Сомы было вкусным, но оно не выходило за рамки привычного «тикудзэн-ни». Его старания и идеи, вроде куриной грудки в кунжутном масле, были хороши, но отец… отец взял за основу знакомое блюдо и превратил его в нечто совершенно иное, возвысив вкус и оставив гораздо более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блюда достойны похвалы, — сказала она, — но в этой дуэли побеждает салат господина Юкихиры.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довольно расхохотался и взъерошил сыну волосы:</w:t>
      </w:r>
    </w:p>
    <w:p w:rsidR="00BB20FC" w:rsidRPr="00357A74" w:rsidRDefault="00357A74" w:rsidP="00BB20FC">
      <w:pPr>
        <w:jc w:val="left"/>
        <w:rPr>
          <w:sz w:val="28"/>
          <w:lang w:val="en-US"/>
        </w:rPr>
      </w:pPr>
      <w:r w:rsidRPr="00357A74">
        <w:rPr>
          <w:sz w:val="28"/>
          <w:lang w:val="en-US"/>
        </w:rPr>
        <w:t>— Сотая победа, Сома! Когда же ты наконец заставишь меня проиграть?</w:t>
      </w:r>
    </w:p>
    <w:p w:rsidR="00BB20FC" w:rsidRPr="00357A74" w:rsidRDefault="00357A74" w:rsidP="00BB20FC">
      <w:pPr>
        <w:jc w:val="left"/>
        <w:rPr>
          <w:sz w:val="28"/>
          <w:lang w:val="en-US"/>
        </w:rPr>
      </w:pPr>
      <w:r w:rsidRPr="00357A74">
        <w:rPr>
          <w:sz w:val="28"/>
          <w:lang w:val="en-US"/>
        </w:rPr>
        <w:t>Проигравший Сома нахмурился, раздраженно оттолкнул руку отца и прошипел:</w:t>
      </w:r>
    </w:p>
    <w:p w:rsidR="00BB20FC" w:rsidRPr="00357A74" w:rsidRDefault="00357A74" w:rsidP="00BB20FC">
      <w:pPr>
        <w:jc w:val="left"/>
        <w:rPr>
          <w:sz w:val="28"/>
          <w:lang w:val="en-US"/>
        </w:rPr>
      </w:pPr>
      <w:r w:rsidRPr="00357A74">
        <w:rPr>
          <w:sz w:val="28"/>
          <w:lang w:val="en-US"/>
        </w:rPr>
        <w:t>— В следующий раз! В следующий раз я точно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Сотая дуэль? Цянь Юнь поинтересовалась:</w:t>
      </w:r>
    </w:p>
    <w:p w:rsidR="00BB20FC" w:rsidRPr="00357A74" w:rsidRDefault="00357A74" w:rsidP="00BB20FC">
      <w:pPr>
        <w:jc w:val="left"/>
        <w:rPr>
          <w:sz w:val="28"/>
          <w:lang w:val="en-US"/>
        </w:rPr>
      </w:pPr>
      <w:r w:rsidRPr="00357A74">
        <w:rPr>
          <w:sz w:val="28"/>
          <w:lang w:val="en-US"/>
        </w:rPr>
        <w:t>— Сома, а как давно вы с отцом соревнуетесь?</w:t>
      </w:r>
    </w:p>
    <w:p w:rsidR="00BB20FC" w:rsidRPr="00357A74" w:rsidRDefault="00357A74" w:rsidP="00BB20FC">
      <w:pPr>
        <w:jc w:val="left"/>
        <w:rPr>
          <w:sz w:val="28"/>
          <w:lang w:val="en-US"/>
        </w:rPr>
      </w:pPr>
      <w:r w:rsidRPr="00357A74">
        <w:rPr>
          <w:sz w:val="28"/>
          <w:lang w:val="en-US"/>
        </w:rPr>
        <w:t>— Да так, — Сома обернулся. — Впервые это было в шестом классе, около года назад… — он вдруг поник и чуть ли не распластался на столе перед Цянь Юнь. — А ведь я хотел победить отца хотя бы раз до истечения года!</w:t>
      </w:r>
    </w:p>
    <w:p w:rsidR="00BB20FC" w:rsidRPr="00357A74" w:rsidRDefault="00357A74" w:rsidP="00BB20FC">
      <w:pPr>
        <w:jc w:val="left"/>
        <w:rPr>
          <w:sz w:val="28"/>
          <w:lang w:val="en-US"/>
        </w:rPr>
      </w:pPr>
      <w:r w:rsidRPr="00357A74">
        <w:rPr>
          <w:sz w:val="28"/>
          <w:lang w:val="en-US"/>
        </w:rPr>
        <w:t>— Ну, мне самому уже скучновато всё время побеждать, — Дзёитиро, уже прибравшийся на кухне, помахал перед сыном блокнотом. — Сотое поражение, Сома. Запиши-ка это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Сома фыркнул, отвернулся и, сидя на полу, принялся что-то яростно строчить в свой блокнот, бормоча под нос:</w:t>
      </w:r>
    </w:p>
    <w:p w:rsidR="00BB20FC" w:rsidRPr="00357A74" w:rsidRDefault="00357A74" w:rsidP="00BB20FC">
      <w:pPr>
        <w:jc w:val="left"/>
        <w:rPr>
          <w:sz w:val="28"/>
          <w:lang w:val="en-US"/>
        </w:rPr>
      </w:pPr>
      <w:r w:rsidRPr="00357A74">
        <w:rPr>
          <w:sz w:val="28"/>
          <w:lang w:val="en-US"/>
        </w:rPr>
        <w:t>— В следующий раз… В следующий раз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смотрела на них, и перед глазами вставали её собственные воспоминания. Сотня дуэлей… Она когда-то тоже шла по стопам отца, неустанно следуя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«тикудзэн-ни» стоило добавить остроты, — заметила она. — Кисло-сладкий вкус на основе меда или тростникового сахара мог бы дать тебе больше шансов против салата отца.</w:t>
      </w:r>
    </w:p>
    <w:p w:rsidR="00BB20FC" w:rsidRPr="00357A74" w:rsidRDefault="00357A74" w:rsidP="00BB20FC">
      <w:pPr>
        <w:jc w:val="left"/>
        <w:rPr>
          <w:sz w:val="28"/>
          <w:lang w:val="en-US"/>
        </w:rPr>
      </w:pPr>
      <w:r w:rsidRPr="00357A74">
        <w:rPr>
          <w:sz w:val="28"/>
          <w:lang w:val="en-US"/>
        </w:rPr>
        <w:t>Сома, казалось, даже не заметил, кто именно дает совет, и тут же начал рассуждать вслух:</w:t>
      </w:r>
    </w:p>
    <w:p w:rsidR="00BB20FC" w:rsidRPr="00357A74" w:rsidRDefault="00357A74" w:rsidP="00BB20FC">
      <w:pPr>
        <w:jc w:val="left"/>
        <w:rPr>
          <w:sz w:val="28"/>
          <w:lang w:val="en-US"/>
        </w:rPr>
      </w:pPr>
      <w:r w:rsidRPr="00357A74">
        <w:rPr>
          <w:sz w:val="28"/>
          <w:lang w:val="en-US"/>
        </w:rPr>
        <w:t>— Кисло-сладкий? А если добавить кунжута? Или остроты… Или поменять сорт мяса… Завтра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была поражена. Обычно люди, особенно дети, склонны слепо следовать советам взрослых, даже не задумываясь. Но этот мальчишка не просто слушал — он анализировал. И его сегодняшнее блюдо было результатом такого же накопленного опыта. Если он сохранит этот драйв, эту страсть к поиску, и если рядом будет такой наставник… Она перевела взгляд на Дзёитиро. Да, она ждала не встречи с мастером — она ждала, когда раскроется этот семечек, пробивающийся сквозь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Цянь Юнь стала здесь частым гостем. Она заглядывала пару раз в неделю и каждый раз оказывалась в роли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ни вижу, а всё поражаюсь, Цянь Юнь, — сказал Дзёитиро как-то вечером, когда Сома уже ушел спать. Они сидели в полумраке с сакэ. — Будь ты в Академии Тоцуки, точно закончила бы её первой в Десятке Элит.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невольно сжала пальцы. При этих словах она вспомнила не свои успехи, а отца, который вел её за руку в мир кулинарии.</w:t>
      </w:r>
    </w:p>
    <w:p w:rsidR="00BB20FC" w:rsidRPr="00357A74" w:rsidRDefault="00357A74" w:rsidP="00BB20FC">
      <w:pPr>
        <w:jc w:val="left"/>
        <w:rPr>
          <w:sz w:val="28"/>
          <w:lang w:val="en-US"/>
        </w:rPr>
      </w:pPr>
      <w:r w:rsidRPr="00357A74">
        <w:rPr>
          <w:sz w:val="28"/>
          <w:lang w:val="en-US"/>
        </w:rPr>
        <w:t>— Я просто… с детства училась у отца-повара, — тихо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пройдет времени, прежде чем она сможет вернуться домой и снова поесть его еды? В блюдах Дзёитиро было много энергии, и, возможно, шанс на возвращение был не так мал, как казалось. Но её Гурман-клетки, даже после стольких изысканных блюд, лишь едва заметно подрагивали — до пробуждения было еще очень далеко. Она залпом выпила сакэ, чувствуя горечь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Дзёитиро не заметил её печали. Он лишь решил, что понял причину её интереса к сыну — она видела в нем себя в юности, плюс немного профессионального любопытства.</w:t>
      </w:r>
    </w:p>
    <w:p w:rsidR="00BB20FC" w:rsidRPr="00357A74" w:rsidRDefault="00357A74" w:rsidP="00BB20FC">
      <w:pPr>
        <w:jc w:val="left"/>
        <w:rPr>
          <w:sz w:val="28"/>
          <w:lang w:val="en-US"/>
        </w:rPr>
      </w:pPr>
      <w:r w:rsidRPr="00357A74">
        <w:rPr>
          <w:sz w:val="28"/>
          <w:lang w:val="en-US"/>
        </w:rPr>
        <w:t>«Ну и слава богу!» — подумал он, тоже выпив сакэ. Главное, что она не положила глаз на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Цянь Юнь! Вы не можете оставить госпожу Накири Эрину одну за столом!</w:t>
      </w:r>
    </w:p>
    <w:p w:rsidR="00BB20FC" w:rsidRPr="00357A74" w:rsidRDefault="00357A74" w:rsidP="00BB20FC">
      <w:pPr>
        <w:jc w:val="left"/>
        <w:rPr>
          <w:sz w:val="28"/>
          <w:lang w:val="en-US"/>
        </w:rPr>
      </w:pPr>
      <w:r w:rsidRPr="00357A74">
        <w:rPr>
          <w:sz w:val="28"/>
          <w:lang w:val="en-US"/>
        </w:rPr>
        <w:t>Цянь Юнь готовила заказы для следующих гостей, когда в кухню ворвался сотрудник и схватил её за руку:</w:t>
      </w:r>
    </w:p>
    <w:p w:rsidR="00BB20FC" w:rsidRPr="00357A74" w:rsidRDefault="00357A74" w:rsidP="00BB20FC">
      <w:pPr>
        <w:jc w:val="left"/>
        <w:rPr>
          <w:sz w:val="28"/>
          <w:lang w:val="en-US"/>
        </w:rPr>
      </w:pPr>
      <w:r w:rsidRPr="00357A74">
        <w:rPr>
          <w:sz w:val="28"/>
          <w:lang w:val="en-US"/>
        </w:rPr>
        <w:t>— Умоляю! Неужели это нельзя отложить? Тем более, сегодня там не только госпожа Накири Эрина! Там сам Генерал Тоцуки, Накири Сэндзаэмон! Если управляющий узнает, что вы не вышли к ним, он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того, почему он не убьет саму Цянь Юнь… ответ был очевиден: после её блюд никто не смог бы отказаться от такой кухни.</w:t>
      </w:r>
    </w:p>
    <w:p w:rsidR="00BB20FC" w:rsidRPr="00357A74" w:rsidRDefault="00357A74" w:rsidP="00BB20FC">
      <w:pPr>
        <w:jc w:val="left"/>
        <w:rPr>
          <w:sz w:val="28"/>
          <w:lang w:val="en-US"/>
        </w:rPr>
      </w:pPr>
      <w:r w:rsidRPr="00357A74">
        <w:rPr>
          <w:sz w:val="28"/>
          <w:lang w:val="en-US"/>
        </w:rPr>
        <w:t>— Успокойтесь, — улыбнулась Цянь Юнь. — Скажите для начала… кто такая Накири Эрина?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замер. Накири Эрина — внучка Генерала Тоцуки. С ранних лет она инспектировала лучшие рестораны, и одно её слово могло решить судьбу заведения. Всё это благодаря её врожденному Божественному языку — способности материализовать вкус в своем сознании.</w:t>
      </w:r>
    </w:p>
    <w:p w:rsidR="00BB20FC" w:rsidRPr="00357A74" w:rsidRDefault="00357A74" w:rsidP="00BB20FC">
      <w:pPr>
        <w:jc w:val="left"/>
        <w:rPr>
          <w:sz w:val="28"/>
          <w:lang w:val="en-US"/>
        </w:rPr>
      </w:pPr>
      <w:r w:rsidRPr="00357A74">
        <w:rPr>
          <w:sz w:val="28"/>
          <w:lang w:val="en-US"/>
        </w:rPr>
        <w:t>— Она заговорила почти сразу после рождения, и первым делом пожаловалась, что материнское молоко недостаточно насыщенное! Чтобы накормить её после поста, требовались десятки поваров… Она с рождения стоит на вершине пищевой цепи, учится в начальной школе Тоцуки, но её уже сравнивают с Десяткой Элит высшей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 захлебывался эмоциями, Цянь Юнь уже ускользнула обратно к плите. Подумаешь, пришла гостья с чувствительным языком. Она еще не осознавала, какой огромный мир скрывается за этим понятием — Божественный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названии «Тоцуки» она слышала не раз. Отель принадлежал этой академии, будучи их попыткой расширить влияние в центре города. Большинство гостей приходили сюда именно из-за громкого имени, хотя с приходом Цянь Юнь всё больше людей стали приходить ради её мастерства. Она слегка улыбнулась своей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хочешь нанять местного повара? — Эрина нахмурилась. — Неужели этот повар стоит того, чтобы ты приехал лично?</w:t>
      </w:r>
    </w:p>
    <w:p w:rsidR="00BB20FC" w:rsidRPr="00357A74" w:rsidRDefault="00357A74" w:rsidP="00BB20FC">
      <w:pPr>
        <w:jc w:val="left"/>
        <w:rPr>
          <w:sz w:val="28"/>
          <w:lang w:val="en-US"/>
        </w:rPr>
      </w:pPr>
      <w:r w:rsidRPr="00357A74">
        <w:rPr>
          <w:sz w:val="28"/>
          <w:lang w:val="en-US"/>
        </w:rPr>
        <w:t>Сэндзаэмон мягко погладил внучку по голове:</w:t>
      </w:r>
    </w:p>
    <w:p w:rsidR="00BB20FC" w:rsidRPr="00357A74" w:rsidRDefault="00357A74" w:rsidP="00BB20FC">
      <w:pPr>
        <w:jc w:val="left"/>
        <w:rPr>
          <w:sz w:val="28"/>
          <w:lang w:val="en-US"/>
        </w:rPr>
      </w:pPr>
      <w:r w:rsidRPr="00357A74">
        <w:rPr>
          <w:sz w:val="28"/>
          <w:lang w:val="en-US"/>
        </w:rPr>
        <w:t>— Но ведь ты сама приходила сюда, чтобы попробовать её блюда?</w:t>
      </w:r>
    </w:p>
    <w:p w:rsidR="00BB20FC" w:rsidRPr="00357A74" w:rsidRDefault="00357A74" w:rsidP="00BB20FC">
      <w:pPr>
        <w:jc w:val="left"/>
        <w:rPr>
          <w:sz w:val="28"/>
          <w:lang w:val="en-US"/>
        </w:rPr>
      </w:pPr>
      <w:r w:rsidRPr="00357A74">
        <w:rPr>
          <w:sz w:val="28"/>
          <w:lang w:val="en-US"/>
        </w:rPr>
        <w:t>Эрина покраснела:</w:t>
      </w:r>
    </w:p>
    <w:p w:rsidR="00BB20FC" w:rsidRPr="00357A74" w:rsidRDefault="00357A74" w:rsidP="00BB20FC">
      <w:pPr>
        <w:jc w:val="left"/>
        <w:rPr>
          <w:sz w:val="28"/>
          <w:lang w:val="en-US"/>
        </w:rPr>
      </w:pPr>
      <w:r w:rsidRPr="00357A74">
        <w:rPr>
          <w:sz w:val="28"/>
          <w:lang w:val="en-US"/>
        </w:rPr>
        <w:t>— Это… это совсем другое! Я пришла лишь потому, что Генерал Тоцуки не должен пробовать еду неизвестно кого без проверки!</w:t>
      </w:r>
    </w:p>
    <w:p w:rsidR="00BB20FC" w:rsidRPr="00357A74" w:rsidRDefault="00357A74" w:rsidP="00BB20FC">
      <w:pPr>
        <w:jc w:val="left"/>
        <w:rPr>
          <w:sz w:val="28"/>
          <w:lang w:val="en-US"/>
        </w:rPr>
      </w:pPr>
      <w:r w:rsidRPr="00357A74">
        <w:rPr>
          <w:sz w:val="28"/>
          <w:lang w:val="en-US"/>
        </w:rPr>
        <w:t>— И как вкус?</w:t>
      </w:r>
    </w:p>
    <w:p w:rsidR="00BB20FC" w:rsidRPr="00357A74" w:rsidRDefault="00357A74" w:rsidP="00BB20FC">
      <w:pPr>
        <w:jc w:val="left"/>
        <w:rPr>
          <w:sz w:val="28"/>
          <w:lang w:val="en-US"/>
        </w:rPr>
      </w:pPr>
      <w:r w:rsidRPr="00357A74">
        <w:rPr>
          <w:sz w:val="28"/>
          <w:lang w:val="en-US"/>
        </w:rPr>
        <w:t>Девушка с золотистыми волосами на мгновение замолчала, а затем нехотя бросила:</w:t>
      </w:r>
    </w:p>
    <w:p w:rsidR="00BB20FC" w:rsidRPr="00357A74" w:rsidRDefault="00357A74" w:rsidP="00BB20FC">
      <w:pPr>
        <w:jc w:val="left"/>
        <w:rPr>
          <w:sz w:val="28"/>
          <w:lang w:val="en-US"/>
        </w:rPr>
      </w:pPr>
      <w:r w:rsidRPr="00357A74">
        <w:rPr>
          <w:sz w:val="28"/>
          <w:lang w:val="en-US"/>
        </w:rPr>
        <w:t>—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Сэндзаэмона блеснули. Он знал, что внучка приходила сюда, чтобы создать повару проблемы. Ведь приготовить блюдо, способное удовлетворить её язык, для многих — всё равно что бросить ей вызов. Он не стал вмешиваться. Если повар не может удовлетворить вкусовые рецепторы маленькой девочки, значит, он не нужен Тоцуки — станет лишь ступенькой на пути тех немногих, у кого есть и талант, и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Сэндзаэмон ожидал любой оценки для этой загадочной Цянь Юнь, о которой не было никакой информации. Но он никак не думал, что Эрина произнесет слова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добавила Эрина, не желая хвалить повара, который заставил её ждать, — это всего лишь порция морепродуктов. Кто знает, на что она способна в других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Сэндзаэмон лишь вздохнул, глядя на внучку, но она его не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 заказ.</w:t>
      </w:r>
    </w:p>
    <w:p w:rsidR="00BB20FC" w:rsidRPr="00357A74" w:rsidRDefault="00357A74" w:rsidP="00BB20FC">
      <w:pPr>
        <w:jc w:val="left"/>
        <w:rPr>
          <w:sz w:val="28"/>
          <w:lang w:val="en-US"/>
        </w:rPr>
      </w:pPr>
      <w:r w:rsidRPr="00357A74">
        <w:rPr>
          <w:sz w:val="28"/>
          <w:lang w:val="en-US"/>
        </w:rPr>
        <w:t>Официант вошел в кабинет, прервав их разговор. Когда два самых известных представителя семьи Накири уставились на него, он едва не выронил поднос. Но даже если бы пришлось разбиться в лепешку, он бы удержал блюдо. Перед семьей Накири нужно иметь соответствующую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Свиная отбивная с кисло-сладким перцем.</w:t>
      </w:r>
    </w:p>
    <w:p w:rsidR="00BB20FC" w:rsidRPr="00357A74" w:rsidRDefault="00357A74" w:rsidP="00BB20FC">
      <w:pPr>
        <w:jc w:val="left"/>
        <w:rPr>
          <w:sz w:val="28"/>
          <w:lang w:val="en-US"/>
        </w:rPr>
      </w:pPr>
      <w:r w:rsidRPr="00357A74">
        <w:rPr>
          <w:sz w:val="28"/>
          <w:lang w:val="en-US"/>
        </w:rPr>
        <w:t>— Хм… — в нос ударил резкий, пряный аромат. В этом мире не могло быть ничего более притягательного.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http://bllate.org/book/19146/1880342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