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Эрина глубоко вдохнула, словно одного этого было достаточно, чтобы познать вкус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тарелку поставили на стол, первое, что бросилось в глаза — это обжаренное до карамельного цвета мясо с аппетитными прослойками жира. Оно всё ещё шкварчало, будто танцор, исполняющий свой финальный номер на роскошной сцене свиного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еще не был распробован, но он уже отчетливо возник в воображении!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легко, как по маслу, прошел сквозь жировую прослойку.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— глаза Накири Сэндзаэмона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аромат, исходивший от блюда вначале, напоминал соблазнительную красавицу на пляже, то сам процесс разрезания мяса походил на встречу с женщиной, полной интеллекта. Возможно, она не сразу бросается в глаза, но, узнав ее ближе, понимаешь, что она — настоящее сокровище, приносящее искреннюю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 были прикованы к этому блюду!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кусочек стейка оказался во рту, Накири Эрина почувствовала, словно внутри взорвалась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нежного, хоть и вкусного морепродуктового супа, который она пробовала ранее, этот стейк обладал насыщенным, напористым вкусом. Совершенно иное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соус сделан из сладкого перца... и лука, причем острого красного лука. Добавлены сахар, перец и базилик, но вкус перца и сахара не доминирует. Это... винный уксус!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винный уксус — частый ингредиент итальянских соусов. Он не только придает продуктам шелковистую текстуру, но и сглаживает излишнюю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взрывной аромат, казалось, исходил не только от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Сэндзаэмон снова отрезал кусочек, тщательно смакуя его, пытаясь разгадать секрет такой глубины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мариновка солью и черным перцем... использованы чеснок, сливочное масло и... тимьян. Именно тимьян дает этот густой аромат! Стейк, приготовленный до такой насыщенности, в сочетании с соусом из сладкого перца, лука и базилика — вот что создает этот взрывной букет!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Сэндзаэмон широко раскрыл глаза. Вкус был настолько хорош, что его одежда буквально треснула по швам!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Эрина тоже погрузилась в этот вкус,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оказалась на Гавайях: страстная танцовщица вскинула стройные, загорелые ноги и двигалась в такт музыке, добавляя еще больше огня в это жаркое лето!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есть такие повара?!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вкус немного утих, Накири Сэндзаэмона охватили раздумья. Что ему сделать, чтобы удержать этого повара в Тоцуки? Хотя она уже работает в отеле, принадлежащем академии, важно сделать так, чтобы ее интересы были неразрывно связаны с Тоцуки.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повара решает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не только Кулинарной академии Тоцуки.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следующее блюдо готово, — через две минуты после окончания дегустации в комнату вошла сотрудница. — Это суп мисо с лососем и жареная барабулька.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блюдо, перед которым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Накири Эрины было приковано не к рыбе, приготовленной двумя способами, а к майонезу, поданному к барабульке.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красное в майонезе?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измельченный шафран.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Эрина подняла голову. Перед их столом стояла женщина в поварском кителе. Она слегка улыбалась и выглядела... удивительно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видела немало людей, прекрасных и душой, и телом. Взять хотя бы ее тетю, работающую в северном институте — признанную красавицу, с которой мало кто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женщина... ее присутствие напоминало сезонный продукт: именно то, что нужно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шеф-повар Цянь Юнь. Приношу извинения, что в прошлый раз не смогла лично встретиться с госпожой Накири из-за личных дел. Надеюсь, приготовленные мной блюда придутся вам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пришла в себя, кашлянула и вскинула голову, пытаясь скрыть секундную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майонез вы сделали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Помимо шафрана, я добавила чесночную пасту, васаби и сок лайма. Для основы я смешала кукурузное и оливковое масла — это идеальное сочетание для жареной барабульки.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совету, Эрина взяла рыбку. Она была совсем маленькой. Окунув ее в майонез, она отправила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предыдущий стейк был взрывом, то это блюдо походило на реку, впадающую в океан — естественное и гармоничное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вкус казался неприметным, но по мере пережевывания сложные этапы приготовления рыбы начали раскрываться один за другим. Вкус майонеза обволакивал мясо, заставляя общую композицию совершить поворот на сто восемьдесят градусов!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расправила крылья в небе, чувствуя дуновение ветра на щеках, пролетая сквозь облака, и, наконец, увидела бескрайний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таков масштаб этого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Накири Эрина едва могла говорить. В конце концов, она выдавила из себя лишь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Накири Сэндзаэмона были свои планы. Внезапно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 академии Тоцуки пройдут Осенние выборы. Не хотели бы вы стать одним из судей?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усмехнулась. Ее в последнее время часто приглашают в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Кулинарная академия Тоцуки... ходят слухи об их уникальной методике обучения и сильном преподавательском составе, благодаря которым из стен академии выходят выдающиеся повара. Есть такая поговорка: лучшие повара, возможно, не все из Тоцуки, но повар из Тоцуки — обязательно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академии была самой громкой в мире, но соответствовала ли ей реальная сила — этого она еще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Осенние выборы... можно мне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Сэндзаэмон тут же разъяснил ей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курса проходят предварительный отбор по заданной теме. Из десятков участников в основной этап проходят лишь восемь. В день отбора пять судей пробуют блюда и выставляют оценки. Лучшие проходят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могу? Боюсь, я буду слишком строга к их баллам.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заинтересовалась. Лучшая академия, самые перспективные студенты... смогут ли они удивить ее своими блюдами?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Сэндзаэмону было все равно.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ноль баллов — это допустимо, если по вашим вкусовым ощущениям их мастерство заслуживает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у Цянь Юнь было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наслышана о Божественном языке, о котором никогда не слышала в своем мире. Этот дар казался невероятным, почти мистическим. В ее мире лишь великая Фрозе, партнер бога гурманов Акашии, обладала подобным. Она умерла, сжимая в руках кухонный нож, стоя у разделочной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этот Божественный язык похож на способности группы G7 из ее мира — семерых мастеров вкуса, способных различить каплю напитка, растворенную в целом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мире просто нет таких людей, и любой проблеск таланта здесь возводят в ранг божественного.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госпожи Накири я приготовила особое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улыбнулась. Сотрудник поставил на стол накрытое крышкой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его. Сначала мясо, потом рыба, а теперь — жареная курица из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жареная курица считается едой простолюдинов, но в ее мире использовали мясо Острой Вкусной Курицы — зверя с уровнем захвата 19, а вожаки достигали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сама по себе пропитана острым маслом, ее не нужно мариновать. Высокая температура вытапливает жир, который и становится идеальной средой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потратила массу времени, чтобы воссоздать вкус из своих воспоминаний, подбирая десятки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жаркой она намеренно допустила две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сократила время маринования на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убрала один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получилось вкусным, но не дотягивало до ее стандартов. Чтобы исправить это, она добавила измельченную чешую Рогатого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ли этого, чтобы компенсировать ошибки? Конечно. Но без них курица была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предложила Эрине попробовать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была горячей, с пылу с жару. Хотя это блюдо считалось низкосортным, Эрина ждала чего-то необычного от этого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с ожиданием смотрела на девушку, и вдруг ее охватила неловкость. Эрина выглядела совсем юной, почти как Сома. Она пожалела, что решила устроить этот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Вкусно... — произнесла Эрина.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стало еще неуютнее. Не слишком ли она торопится? Она уже давно в этом мире и не знает, как вернуться домой. Ее тревога вылилась в несправедливое испытание для этой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Накири Эрина?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подошла к ней, когда та собиралась что-то добавить. Она взяла ее маленькие руки в свои. Это были руки повара, постоянно касающегося продуктов и кухонной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улучшить это блюдо. Могу я пригласить вас на дегустацию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сохранять спокойствие. У нее есть путь, и она не должна допустить, чтобы он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замерла, а затем поняла: повар хочет услышать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говорите здесь,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почти идеален, но если бы вы мариновали на сорок минут дольше, было бы лучше. И еще одна специя... в ней есть сладость лосося, но это не сушеный порошок. Попробуйте увеличить время маринования. Сейчас вкус напоминает красивое поле, но с предчувствием дождя, немного гнетущее.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Эрины всегда звучали странно. Ее Божественный язык материализовал вкус, не пропуская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обязана была помогать, но этот повар не провалился. Ее блюдо было лишь немного несовершенным.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почувствовала, как в ее душе, несмотря на пасмурную погоду, зародилось ожидание завтрашнего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Юнь, наблюдая за ней, потеряла свое обычное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кусочек — и она сразу нашла изъян. Божественный язык... невиданный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в Эпоху Гурманов... этот ребенок мог бы вызвать настоящий шторм!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 Юнь бешено колотилось. Она твердо решила: этот ребенок не должен затеряться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Цянь Юнь до конца осознала секрет Божественного языка Эрины.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Куриная грудка, конечно, по текстуре уступает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Эрины она не только вернула блюду прежний вкус, но и вывела его на новый уровень. Энергия, которую она получила, была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с ингредиентами из ее мира это все равно не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быть осторожнее с Гурман-клетками. Она должна начать с продуктов, которые обычные люди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нарезать грудку тонкими ломтиками? Они прожарятся за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в якинику! Это может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ей не было так приятно обсуждать кулинарию с кем-то, кто так тонко чувствует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кухни стоял Накири Сэндзаэмон,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видел свою внучку такой счастливой, когда она 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http://bllate.org/book/19146/1880343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