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повар, она не раз имела дело с живой едой, но с такой крупной, как корова, она работала только с готовым мясом. Ей еще не доводилось наблюдать за коровой в ситуации, когда её жизнь висела на волоске.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в порядке. — Эрина не знала, успокаивает ли она Хисако или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дедушка сказал, ты видела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лицо Хисако побледнело:</w:t>
      </w:r>
    </w:p>
    <w:p w:rsidR="00BB20FC" w:rsidRPr="00357A74" w:rsidRDefault="00357A74" w:rsidP="00BB20FC">
      <w:pPr>
        <w:jc w:val="left"/>
        <w:rPr>
          <w:sz w:val="28"/>
          <w:lang w:val="en-US"/>
        </w:rPr>
      </w:pPr>
      <w:r w:rsidRPr="00357A74">
        <w:rPr>
          <w:sz w:val="28"/>
          <w:lang w:val="en-US"/>
        </w:rPr>
        <w:t>— На той женщине... было что-то ужасное, белое... словно демон, страшный...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Белое...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Эрина ничего не поняла, но всё же пошла с дедушкой смотреть запись с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Эрина упала, корова бежала на нее, а затем её спасла шеф-повар Цянь Юнь. Эрине казалось, что прошла целая вечность. Но на видео с камеры наблюдения было четко указано время — меньше десяти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шеф-повар Цянь Юнь появилась в кадре, до того, как она одним ударом схватила корову за голову и оттолкнула четырёхсоткилограммовое животное на метр-два назад, а затем корова внезапно рухнула без сознания, и наконец, она покинула кадр, держа Эрину на руках, — прошло всего десять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Накири Эрина выпучила глаза, открыла рот и, ошеломлённая и не веря своим глазам, указала на монитор:</w:t>
      </w:r>
    </w:p>
    <w:p w:rsidR="00BB20FC" w:rsidRPr="00357A74" w:rsidRDefault="00357A74" w:rsidP="00BB20FC">
      <w:pPr>
        <w:jc w:val="left"/>
        <w:rPr>
          <w:sz w:val="28"/>
          <w:lang w:val="en-US"/>
        </w:rPr>
      </w:pPr>
      <w:r w:rsidRPr="00357A74">
        <w:rPr>
          <w:sz w:val="28"/>
          <w:lang w:val="en-US"/>
        </w:rPr>
        <w:t>— Э-это...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человек может сдвинуть четырехсоткилограммовую корову?!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в тот момент, когда эта женщина только подошла к госпоже Эрине, я увидела... из неё повалил дым, который затем сгустился в ужасное создание ростом в два метра... Я не знаю, что это было, но слышала странный смех. А потом... мне показалось, что что-то навалилось на меня, и я не могла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Накири Эрина не знала, что сказать. Она знала Хисако — та никогда не стала бы лгать просто так. К тому же у неё не было причин обманывать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Накири Сэндзаэмон открыл записи с других камер. На них Цянь Юнь, словно порыв ветра, появлялась в кадре на мгновение и тут же исчезала.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лягушка, встретившаяся взглядом со змеей, цепенеет от страха. Сильный зверь подавляет тех, кто слабее... — Накири Сэндзаэмон посмотрел на Арато Хисако. — Это белое существо не вызывало у тебя ощущения, что тебя вот-вот съедят?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Хисако молча вспомнила и уверенно кивнула:</w:t>
      </w:r>
    </w:p>
    <w:p w:rsidR="00BB20FC" w:rsidRPr="00357A74" w:rsidRDefault="00357A74" w:rsidP="00BB20FC">
      <w:pPr>
        <w:jc w:val="left"/>
        <w:rPr>
          <w:sz w:val="28"/>
          <w:lang w:val="en-US"/>
        </w:rPr>
      </w:pPr>
      <w:r w:rsidRPr="00357A74">
        <w:rPr>
          <w:sz w:val="28"/>
          <w:lang w:val="en-US"/>
        </w:rPr>
        <w:t>— Да, именно так. Я не могла вырваться, словно меня заперли в клетке с голодными зверями. Не могла пошевелиться, не могла закричать... В голове была только одна мысль: я сейчас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Хисако растирала руки, её лицо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Эрина поспешно поддержала Хисако и с упрёком воскликнула:</w:t>
      </w:r>
    </w:p>
    <w:p w:rsidR="00BB20FC" w:rsidRPr="00357A74" w:rsidRDefault="00357A74" w:rsidP="00BB20FC">
      <w:pPr>
        <w:jc w:val="left"/>
        <w:rPr>
          <w:sz w:val="28"/>
          <w:lang w:val="en-US"/>
        </w:rPr>
      </w:pPr>
      <w:r w:rsidRPr="00357A74">
        <w:rPr>
          <w:sz w:val="28"/>
          <w:lang w:val="en-US"/>
        </w:rPr>
        <w:t>— Дедушка! — Её лицо тоже изменилось. После потрясения она не удержалась и снова посмотрела на повторяющуюся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Шеф-повар Цянь Юнь так 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эта мысль пришла ей в голову, страх исчез, и её сменило сожаление: почему же она тогда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не закрыла глаза, то увидела бы эту величественную фигуру? Словно богиня мудрости и войны Афина из легенд, или же Артемида, богиня луны, с луком и стрелами и со сворой собак мчащаяся по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Эрина представляла, тем сильнее билось её сердце. Она растерянно опустила голову: что с ней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заметив, что обе девочки сегодня сильно перепуганы, Накири Сэндзаэмон решил больше не расспрашивать их. Он отпустил их, а затем погрузился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в его голове крутились вокруг одного: что за человек эта женщина по имени Цянь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 Однако мгновение спустя Эрина вдруг снова заглянула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кое-что вам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Эрина глубоко вздохнула и рассказала дедушке о том, как в тот день шеф-повар Цянь Юнь пригласила её приготовить блюдо из невиданного ею ранее ингредиента.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ли она поступает?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Шеф-повар Цянь Юнь доверилась ей, поэтому рассказала о Ростке Осени. Но она, не прошло и недели, уже рассказала об этом своему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шеф-повара Цянь Юнь из-за этого возникнут проблемы, она обязательно поможет ей! Даже если она узнает... что она рассказала секрет другому, и возненавидит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Изменится ли взгляд шеф-повара Цянь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глаза, которые при разговоре о кулинарии, о приготовлении, об ингредиентах становились ярче звездного неба, — станут ли они холодными и бесчувственными? Она больше не будет вместе с ней изучать кулинарию, готовить и делиться своими секретами...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Накири Эрина сжала кулаки и, дрожа, ждала вопроса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из семьи Накири.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может думать только о своих желаниях. Она должна защищать интересы семьи, поддерживать её репутацию, она не может скрывать то, что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Эрина покраснела, дрожа, словно вот-вот расплачется.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Накири Сэндзаэмон вздохнул. Ему очень хотелось расспросить дальше, но внучка выглядела такой несчастной, как он мог заставлять её делать то, что она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ошибок, той одной, несколько лет назад, ему хватило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Накири Сэндзаэмон поднял руку и взъерошил ей волосы. Маленькая девочка подняла голову, беспомощная и жалкая, и у дедушки сразу смягчилось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у шеф-повара Цянь Юнь. Если она не разрешит тебе рассказывать,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вы, господин Уэно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Юнь удивилась и невольно оглядела старого знакомого, которого не видела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она смогла остаться в отеле не только потому, что местный повар по неизвестной причине внезапно пропал, но и благодаря этому гостю, который мог повлиять на рейтинг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Юнь приготовила восемь блюд вместо того бывшего шеф-повара, которого она так и не узнала в лицо, и тем самым спасла отелю полжизни. С тех пор господин Уэно Ю стал её постоянным клиентом.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уехали из Японии? И к тому же в таком виде... — Хотя сначала Цянь Юнь была сосредоточена на Эрине, она не могла совсем не заметить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Уэно Ю слишком сильно отличался от своего прежнего образа в строгом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Цянь Юнь видела Уэно Ю, он был одет в изысканный темный костюм, волосы аккуратно уложены и зачесаны назад с помощью геля. Но теперь его облик полностью изменился. На нём был светлый спортивный костюм, волосы растрепаны, некоторые пряди падали на щеки, скрывая резкие черты лица, которые придавали ему суровый вид. Его аура кардинально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Юнь не узнала его, и её нельзя винить — даже после того, как Уэно Ю заговорил, ей всё ещё казалось, что она разговаривает с его младшим братом, а не с ним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там временно уладились, я вернулся на родину в личный отпуск. Не ожидал, что меня втянут в судейство на Сёкугеки. — Уэно Ю улыбнулся, словно всё это было невероятным совпадением. — Но встретить здесь шеф-повара Цянь Юнь — вот это неожиданный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Неизвестный повар приблизился к госпоже Эрине — вот причина его возвращения в Японию.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раздражённый настороженным отношением начальства к шеф-повару Цянь Юнь, Уэно Ю высказал это и был немедленно отправлен обратно в Японию с поручением. За время своего пребывания в Японии он должен был выяснить, что представляет собой шеф-повар Цянь Юнь и каковы её истинные намерения в отношении госпожи Эрины.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её сути — этот повар ничуть не уступает любому из бывших Десяти Элит Тоцуки. А насчёт цели... какие ещё могут быть цели у двух поваров? У госпожи Эрины Божественный язык, и она, естественно, тянется к вкусной еде. Это самые простые отношения между поваром и посетителем. Уэно Ю действительно не понимал, о чём думает его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приказали, придётся изо всех сил выполнить.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шеф-повар Цянь Юнь не против, не могли бы вы завтра снова позволить мне попробовать ваши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без проблем. — Цянь Юнь тоже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готовящихся блюд и возгласы зрителей заставили обоих одновременно перевести взгляд на двух учеников у кухонных столов. Эти двое из Десяти Элит, словно сговорившись, синхронно выполняли одни и те же кулинарные процессы.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Добавив в кастрюлю пряности и обжарив ингредиенты, они смешивают ароматы... — Цянь Юнь сделала глубокий вдох и быстро различила разницу.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действовали синхронно, их техники были схожи: они разогревали сковороду, добавляли приправы и обжаривали ингредиенты. Но один использовал острые пряности и мясо, а другой — более мягкие приправы, которые затем смешивались с ингредиентами, не имеющими слишком яркого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не могли бы вы высказать своё мнение об этих двух участниках Сёкугеки?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Цянь Юнь, не отрываясь, смотрела на готовящих, к ней робко обратилась девушка с микрофоном:</w:t>
      </w:r>
    </w:p>
    <w:p w:rsidR="00BB20FC" w:rsidRPr="00357A74" w:rsidRDefault="00357A74" w:rsidP="00BB20FC">
      <w:pPr>
        <w:jc w:val="left"/>
        <w:rPr>
          <w:sz w:val="28"/>
          <w:lang w:val="en-US"/>
        </w:rPr>
      </w:pPr>
      <w:r w:rsidRPr="00357A74">
        <w:rPr>
          <w:sz w:val="28"/>
          <w:lang w:val="en-US"/>
        </w:rPr>
        <w:t>—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Сёкугеки между Десятью Элитами было грандиозным зрелищем: огромный зал, заполненные студентами трибуны, и даже специальный ведущий.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Юнь указала на двоих и улыбнулась:</w:t>
      </w:r>
    </w:p>
    <w:p w:rsidR="00BB20FC" w:rsidRPr="00357A74" w:rsidRDefault="00357A74" w:rsidP="00BB20FC">
      <w:pPr>
        <w:jc w:val="left"/>
        <w:rPr>
          <w:sz w:val="28"/>
          <w:lang w:val="en-US"/>
        </w:rPr>
      </w:pPr>
      <w:r w:rsidRPr="00357A74">
        <w:rPr>
          <w:sz w:val="28"/>
          <w:lang w:val="en-US"/>
        </w:rPr>
        <w:t>— Каждый из них внушает большие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поконкретнее... шеф-повар Цянь Юнь, чьё блюдо в итоге привлекает вас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Юнь ответила:</w:t>
      </w:r>
    </w:p>
    <w:p w:rsidR="00BB20FC" w:rsidRPr="00357A74" w:rsidRDefault="00357A74" w:rsidP="00BB20FC">
      <w:pPr>
        <w:jc w:val="left"/>
        <w:rPr>
          <w:sz w:val="28"/>
          <w:lang w:val="en-US"/>
        </w:rPr>
      </w:pPr>
      <w:r w:rsidRPr="00357A74">
        <w:rPr>
          <w:sz w:val="28"/>
          <w:lang w:val="en-US"/>
        </w:rPr>
        <w:t>— До сих пор многие этапы их приготовления были почти одинаковыми. Но судя по ингредиентам и деталям, блюда, которые они подадут, будут совершенно 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Юнь сделала паузу, словно подбирая слова или улавливая ароматы в воздухе. Из-за разницы с ингредиентами Эпохи Гурманов у Цянь Юнь, попавшей в этот мир, появились почти придирчивые требования к вкусу. Но эти двое учеников, которым едва исполнилось десять с лишним лет, готовили с какой-то особенной магией.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Перец, тмин, а также соус на основе мясного бульона с рисовым вином и соевым соусом. На данном этапе можно определить только это. У другого — зелёный лук, чеснок, сахар, по цвету, вероятно, коричневый, мускатный орех, гвоздика, лавровый лист. Кажется, использовано специальное масло — животное... нет, растительное? И, похоже, добавлены другие приправы...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Цянь Юнь невольно перешла на бормотание, но микрофон оказался прямо у её губ, и эти бормотания, многократно усиленные, разнеслись по напряжённому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пространстве все были напряжены — ведь это битва двух Десяти Элит! Студенты и пришедшие посмотреть профессора и преподаватели — почти никто не обсуждал готовящиеся блюда. Эта атмосфера молча распространялась по всему залу, тихо, но словно накаляя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неосознанных фраз Цянь Юнь пробили брешь в этом герметичном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Элегантная, спокойная, уверенная в своей оценке. Никто никогда не мог так хладнокровно смотреть на Десять Элит Тоцуки и их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Уэно Ю поёжился — неприятное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те двое из Десяти Элит чувствовали то же самое: ощущение, что тебя полностью видят насквозь, что бы ты ни делал, ты словно в ладони у этого человека, а когда поднимаешь голову, видишь лишь бесстрастный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перед тобой, человеком, стоит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уж тут выяснение её сути. Всё, что шеф-повар Цянь Юнь продемонстрировала ему, уже начало внушать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этих слов Цянь Юнь двое из Десяти Элит тоже удивились. Они переглянулись и по выражению лиц друг друга подтвердили: та проверяющая не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проверяющего находилось не очень близко к кухонному столу. Иногда можно было увидеть, как они поднимают руки и сыплют какие-то приправы или ингредиенты, но в основном определить секреты их блюд можно было только по запаху. Неужели... она только по редким визуальным подсказкам и смешанным ароматам смогла определить, какие ингредиенты и приправы они использовали?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проверяющая?!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Лёгкое волнение улеглось, большая часть отведённого на Сёкугеки времени прошла. Когда прозвучал звонок, возвещающий об окончании приготовления, двое учеников поставили свои восхитительные блюда перед пятью проверяющими.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Юнь подумала, что Тоцуки — действительно невероятное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родном мире тоже было много разных кулинарных школ, но они не могли сравниться с Тоцуки. Возможно, за счёт превосходства ингредиентов они могли бы выглядеть немного лучше, но это, наверное, лишь 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стоит хорошенько изучить учебную концепцию и методы Тоцуки, когда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Юнь всё ещё изучала кулинарные знания этого мира. Хотя она не считала, что этот мир может сравниться с Эпохой Гурманов, но на огромной планете множество стран, и за бесчисленные годы сформировались бесчисленные способы приготовления пищи. Чтобы освоить их все, потребуется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Гурман-клетки, попробовав блюда, приготовленные двумя учениками, тоже пришли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до того дня, когда она повысит уровень клеток, осталось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Цянь Юнь в качестве проверяющей на сегодня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удовлетворение! Судя по такому уровню, возможно, на Осенних отборочных не будет нулевых оценок.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Сёкугеки было великолепным, мастерство обоих учеников заслуживает признания и похвалы. Это даже дало ей немного вдохновения — попробовать создать пару новых блюд, когда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выбрать? Блюдо из соевых продуктов, по консистенции напоминающее мясо, с острыми приправами и лёгким онемением — было бы неплохо. Но можно сделать и в солёно-свежем вкусе, лучше всего подавать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вы слышите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Юнь обернулась — неужели её всё это время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задумалась. Вы студентка Тоцуки?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успела Цянь Юнь закончить, как та девушка, которую она приняла за студентку, надула щёки:</w:t>
      </w:r>
    </w:p>
    <w:p w:rsidR="00BB20FC" w:rsidRPr="00357A74" w:rsidRDefault="00357A74" w:rsidP="00BB20FC">
      <w:pPr>
        <w:jc w:val="left"/>
        <w:rPr>
          <w:sz w:val="28"/>
          <w:lang w:val="en-US"/>
        </w:rPr>
      </w:pPr>
      <w:r w:rsidRPr="00357A74">
        <w:rPr>
          <w:sz w:val="28"/>
          <w:lang w:val="en-US"/>
        </w:rPr>
        <w:t>— Я очень хотела пригласить вас в свою лабораторию, честно говоря, ваш комментарий на Сёкугеки меня очень удивил и тронул, и я даже восхищена — но я уже не студентка! Более того, я преподаватель этой школы! Я Сицзянь Дзюн! Мне тридцать один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один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маленьком росте, как ей удаётся сохранять такое лицо? Цянь Юнь опешила и только тогда заметила, что на этой женщине... не студенческая форма, а одежда исследователя.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Одеваясь так, она всё равно не выделялась среди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каком-то смысле эта женщина тоже вызывает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Юнь и Сицзянь Дзюн несколько секунд смотрели друг на друга. Цянь Юнь слегка смущённо кашлянула:</w:t>
      </w:r>
    </w:p>
    <w:p w:rsidR="00BB20FC" w:rsidRPr="00357A74" w:rsidRDefault="00357A74" w:rsidP="00BB20FC">
      <w:pPr>
        <w:jc w:val="left"/>
        <w:rPr>
          <w:sz w:val="28"/>
          <w:lang w:val="en-US"/>
        </w:rPr>
      </w:pPr>
      <w:r w:rsidRPr="00357A74">
        <w:rPr>
          <w:sz w:val="28"/>
          <w:lang w:val="en-US"/>
        </w:rPr>
        <w:t>— Приношу извинения, Сицзянь Дзюн... А? Вы профессор Сицзянь Дзюн, авторитет в области пряностей?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 в этот мир, Цянь Юнь тайно изучала всё о нём: ингредиенты, различные способы приготовления в разных странах и регионах. Из материалов и книг она узнала о многих известных людях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слышала это слово не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Гурманов было бесчисленное множество поваров, специализирующихся на различных способах приготовления или даже на одном ингредиенте. Шеф-повар Юда, Король диетической кухни, специализирующийся на лекарственных блюдах, и Дамаласкайн XIII, известный как Король карри, — все они были представителями авторитетов.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она встретила авторитета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У меня в Тоцуки есть Исследовательская ассоциация Сицзянь. Если возможно, я бы хотела, чтобы вы непременно посетили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могла упустить возможность познакомиться с авторитетом этого мира? Подумав так, Цянь Юнь сразу кивнула:</w:t>
      </w:r>
    </w:p>
    <w:p w:rsidR="00BB20FC" w:rsidRPr="00357A74" w:rsidRDefault="00357A74" w:rsidP="00BB20FC">
      <w:pPr>
        <w:jc w:val="left"/>
        <w:rPr>
          <w:sz w:val="28"/>
          <w:lang w:val="en-US"/>
        </w:rPr>
      </w:pPr>
      <w:r w:rsidRPr="00357A74">
        <w:rPr>
          <w:sz w:val="28"/>
          <w:lang w:val="en-US"/>
        </w:rPr>
        <w:t>— Получить ваше приглашение — большая честь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от волнения Сицзянь Дзюн почти не замолкала всю дорогу. Методы выращивания пряностей и их долгосрочное хранение — вот два направления, над которыми сейчас работает её исследовательский институт. А причиной приглашения Цянь Юнь было то, что на Сёкугеки она мгновенно различила множество пряностей.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первый человек, кроме Хаямы, кого я вижу способным мгновенно различить столько пряностей!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Юнь потерла нос, не комментируя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хвалили не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Мастерство, кулинарные идеи, чувствительность к вкусу ингредиентов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есть Гурман-клетки, которые усилили все части тела. Способность различать ароматы пряностей, помимо знакомства с ними, была усилена её обонянием благодаря Гурман-клеткам.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помнила, что у Торико, этого обжоры, нос был настолько чувствительным, что мог сравниться с животными, чьё обоняние в сотни раз превосходит человеческое.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пришли. Вот наша исследовательская ассоциация. Сейчас здесь только я и Хаяма. Хаяма, наверное, ещё в школе. Мы... Хаяма?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возвращением, Дзюн.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Юнь удивилась. Она думала, что Хаяма будет примерно одного возраста с Сицзянь Дзюн, по крайней мере, взрослым, закончившим школу, работающим преподавателем в Тоцуки, как и Сицзянь Дзюн. Но она увидела такое же юное лицо, как у Сицзянь Дзюн.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если учесть, что Сицзянь Дзюн —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Хаяма Акира. Ученик первого курса младшей школы Тоцуки.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Цянь Юнь. — Оказывается,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таких людей с вечно молодым лицом в этом мире, наверное,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http://bllate.org/book/19146/1880347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