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Цянь Юнь поздоровалась с ним, он провел её по Исследовательской ассоциации Сицзянь, показывая некоторые научные проекты и образцы пряностей, которые они как раз выращивали. Хотя парню было всего чуть больше десяти лет, по сравнению с настоящей хозяйкой лаборатории, Сицзянь Дзюн, он казался до неприличия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послушай! Цянь Юнь просто невероятная! Когда я смотрела Сёкугеки, она с ходу определила столько разных специй! Ну как? Я же привела в лабораторию такого ценного человека, теперь-то даже Хаяма-кун будет относиться ко мне с бо́льшим уважением! — Сицзянь Дзюн восторженно размахивала руками, и на её лице читалось нескрываемое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в свою очередь, с большим интересом разглядывала специи, многие из которых видела впервые. Она предпочла пропустить мимо ушей слова о том, что каким-то непостижимым образом стала членом этой исследовательской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травы довольно освежающий аромат. Если использовать её в кулинарии, то в сочетании с морковью, жирной свининой, где прослойки сала больше, чем мяса, или даже добавить немного в сладкий салатный соус — это должно придать блюду удивительный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Хаямы Акиры потемнел. Действительно, как и говорила Дзюн, она прекрасно разбирается в специях. Неужели Дзюн собирается сделать её частью их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младшем отделении занятия ещё не закончились, почему ты вернулся в лабораторию так рано...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Сицзянь Дзюн отступила на несколько шагов, прикрыв рот рукой и уставившись на него с изумлением, Хаяма Акира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там себе нафантазировала, но нет. В Тоцуки сегодня произошли беспорядки, кажется, кто-то пострадал, и большинство преподавателей ушли на экстренное совещание. Нас, студентов, тоже отпустили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я не получала такого уведомления!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большинство, а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причислить меня к тем, кого не нужно уведомлять?!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поступила совершенно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том случае с буйством скота. Вспоминая те события, Цянь Юнь почувствовала невольный страх. Если бы она опоздала хоть на пару минут, Эрина могла бы... К счастью, она успела. Спасла Эрину ни раньше, ни позже —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профессор Сицзянь Дзюн, я еще не спрашивала вас: причина, по которой вы пригласили меня, ведь заключается не только в том, чтобы похвастаться перед своим... младшим учеником? Или студентом? Своей способностью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Сицзянь Дзюн, которая только что пикировалась с Хаямой Акирой, тут же прекратила свои детские выходки. Она серьезно посмотрела на Цянь Юнь, и та ответила 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блюдо, и я хотела бы попросить вас его оценить, — очень серьезно произнесла Сицзянь Дзюн.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Сицзянь Дзюн много лет занимались изучением методов выращивания свежих специй. В последние годы им наконец удалось вывести пряность, которая ранее не была представлена в Японии — точнее, в свежем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опубликовали это исследование, оно бы потрясло многих. Однако Сицзянь Дзюн сдерживала результаты, не решаясь ими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Специи существуют для того, чтобы придавать ингредиентам вкус, которого у них нет, или менять наше представление о продукте. Сейчас существует огромное количество пряностей, но если они не делают блюдо вкуснее, или если никто не может их обуздать, не умеет использовать во время готовки, а лишь слепо копирует рецепты, то для меня ценность таких вещей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Хаяма Акира ушел на кухню готовить, Сицзянь Дзюн и Цянь Юнь сели на диван в гостиной. Дзюн заметно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Хаямой постоянно искали способы приготовления, подходящие для этой пряности, но как бы мы ни старались, единственное, что нам удавалось — это подражать старым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Хаямы это был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Хаямы необычайно острое обоняние, он очень старается ради меня, такой никчемной наставницы,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новых блюд — это не то, чего можно добиться одним лишь усердием. Конечно, повар должен прилежно изучать кулинарию, но создание авторских блюд — это самовыражение, применение всех накопленных знаний, помноженное на мимолетное вдохновение и удачу. Только так рождаются шедевры, которые остаются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Специи невозможно покорить одной лишь теорией. Хаяма-кун воплотил мои теории в практику. Поэтому сейчас я хочу помочь ему! Цянь Юнь, вы наверняка сможете заметить то, что ускользает от него! Умоляю вас, я соглашусь на любые условия, пожалуйста,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научите меня кое-чему о специях, — глаза Цянь Юнь загорелись. Не дожидаясь, пока Дзюн закончит фразу, она добавила: — Я постараюсь помочь Хаяме Акире улучшить его блюдо, а вы, профессор Сицзянь, не могли бы просветить меня в вопросах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Сицзянь Дзюн расширились. Это была её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Цянь Юнь! — громко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Хаяма на кухне просматривал в телефоне информацию о Цянь Юнь. Результат его удивил: он думал, что этот шеф-повар занимает какую-то должность в Тоцуки, но единственное, что удалось найти во внутренней сети — это то, что сегодня она была судьей на Сёкугеки между членами Десяти Элит.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основные данные судей обычно публикуются на сайте. Хаяма Акира читал дальше, слегка нахмурившись. Шеф-повар отеля, принадлежащего Тоцуки. Он слышал об этом месте: говорят, с приходом нового шефа туда зачастили важные персоны. И даже внучка генерального директора Тоцуки, та самая капризная и надменная особа с Божественным языком, высоко оценила мастерство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повара это высшая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отложил телефон и полностью сосредоточился на готовке. Кем бы она ни была, он должен выложиться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святой базилик очень капризен. Его резкий вкус подавляет другие специи, но если использовать только его, ингредиенты приобретают странную горечь. Наше исследование сейчас сосредоточено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Хаяма вынес готовое блюдо в гостиную, Сицзянь Дзюн что-то быстро писала на большой доске. Она говорила так стремительно, что сложные термины сыпались из неё градом — обычный человек не смог бы уследить за её потоком сознания. Поэтому всех гостей лаборатории обычно принимал он. Хаяма Акира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Хаяма-кун! Ты закончил! Цянь Юнь, давайте мы продолжим разговор о специях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кивнула и посмотрела на блюдо. Она уже слышала от Дзюн: у Хаямы Акиры уникальный дар — достаточно один раз вдохнуть аромат блюда, чтобы безошибочно определить все использованные специи. Ему не хватало не таланта и не вдохновения, а лишь смены угла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когда она была еще ребенком и играла на кухне отца, она тоже мучилась над одним блюдом. У неё были Яблоки ужаса низкого качества. Она хотела сделать фруктовый салат, но, попробовав Яблоки ужаса высокого ранга, осталась крайне недовольна своими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Она пошла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как следует распробовать то, что у тебя в руках, и пойми, почему ты считаешь, что из этого нельзя приготовить то, чем ты останешься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тогда не поняла, что он имел в виду. Причина была очевидна: Яблоки высокого ранга вкуснее, и салат из них получится лучше! А низкосортные яблоки просто не дотягивали до её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не дотягивали? Цянь Юнь осознала суть проблемы. В них была кислота, а если перебить её сахаром, яблоки теряли свою природную сладость. Значит, нужно сделать не десерт? Или блюдо с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базилик — мощная специя, и оттенить его вкус невероятно трудно. Его напор подавляет всё остальное. Нужно найти ингредиент, который сохранит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она была уверена, и Сицзянь Дзюн, и Хаяма Акира уже пришли сами. Но какие продукты сочетаются с какими — это можно понять только через бесконечные эксперименты. В этом плане отец и сын Юкихира были мастерами... хотя, порой их сочетания были чистой воды эксцентричностью.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отложила ложку, смакуя послевкусие, включая тот самый базилик, который она раньше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Цянь Юнь не преувеличивала. Блюдо было достойным, и оно определенно подтверждало высокий уровень повара. Но вскоре она нахмурилась: — Однако чего-то не хватает. Это вкусно, но сразу чувствуется, что блюдо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Хаяму. Тот, услышав её слова, сжал кулаки и опустил голову. Он пробовал бесчисленное количество раз, но каждый раз — каждый раз! —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же теперь делать?! — засуетилась Сицзянь Дзюн. —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долго думала, но даже если бы нашла ответ, разве можно вот так просто выкладывать его? Блюдо представляло собой стейк из говядины, приправленный множеством специй. Есть его было приятно, но специй было слишком много, и хотя они пытались гармонировать с базиликом, не хватало связующего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должно получиться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попробовать другие сочетания? — неожиданно предложила она. — В этом блюде есть основные ингредиенты и специи. Попробуйте другие добавки. Если использовать их как приправу, результат может вас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добавить еще специй? Но если нарушить нынешний баланс, то не то что базилик — вкус всех остальных специй превратится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специи. Я же сказала: раз в блюде уже есть база и пряности, попробуйте что-то иное. Мир так огромен, и съедобных вещей в нем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Цянь Юнь внезапно озарили Хаяму Акиру. Он не стал дожидаться, пока Сицзянь Дзюн начнет ругать его за невежливость,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почти уловил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Цянь Юнь-сан,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покачала головой и поднялась,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него огромный талант, он вполне может сравниться с той самой мисс с Божественным языком из дома Накири. Впереди его ждут испытания посерьезнее нынешних.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смотрел на Сицзянь Дзюн — полный зависимости и благоговения, — говорил о том, что она для него — самый важный человек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сражаться ради кого-то, — уверенно добавила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Сицзянь Дзюн лишь недоуменно склонила голову набок. Ради кого-то?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лабораторию, Цянь Юнь по дороге позвонила Эрине. После того как Эрина исчезла во время Сёкугеки, она так и не вернулась на арену. Наверняка она сейчас с дедом, в безопасности, а может, уже спит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пошли гудки, Цянь Юнь пожалела о звонке. Но как только она хотела сбросить, трубку мгновенно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на удивление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должно быть, напугали тебя, — сказала Цянь Юнь. — Ты не отдыхаешь? Я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тут же покачала головой, а потом спохватилась, что Цянь Юнь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и, не дожидаясь ответа, рассказала, что поведала деду о Ростке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просила прощения в надежде на то, что её простят. Но она — ребенок из семьи Накири. Несмотря на тяжелые детские воспоминания, большая часть её жизни была наполнена любовью: игры с кузиной Алисой, Хисако, сопровождающая её повсюду, дед, который, несмотря на занятость, всегда находил время, чтобы разделить с ней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тот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шеф-повара Цянь Юнь много секретов, я не буду их выведывать. Но если я узнаю что-то... нет, я точно не смогу их хранить. Семья Накири для меня слишком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пришлось выбирать между Цянь Юнь и семьей, Эрина, возможно, колебалась бы, возможно, страдала, но в конце концов она бы выбрала дом. Там её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что произошло. Это из-за того, что, спасая её, она случайно выпустила демона? Или из-за её нечеловеческой скорости? Вероятно,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Эрина, разве я просила тебя хранить секрет о Ростке Осени? — нарочно переспросила Цянь Юнь. — Если бы я хотела что-то скрыть, я бы съела его в одиночку, зачем мне было делиться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придать голосу мягкость. Девочка была совсем юной, двенадцать лет — возраст, когда человек отчаянно нуждается в поддержке семьи. Семья, с которой она прожила всю жизнь, против повара, знакомого меньше полумесяца — сравнение было явно не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 дальше, Цянь Юнь уже не помнила. Вернувшись в отель, она достала свой кухонный нож, которым не пользовалась с момента прибытия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большой говяжий мосол, взмахнула ножом — и прежде чем лезвие успело коснуться доски, огромный кусок мяса с костью был аккуратно разделен на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ей нравилась честность Эрины. Если бы та рассказала всё за спиной, а ей самой лгала в лицо — вот это вызвало бы гнев. Но... Разумом она понимала поступок девочки, но чувства кричали, что это слишком. Она ведь давно считала эту девчонку своей ученицей, а оказалась в списке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жизнь Цянь Юнь текла спокойно. Никаких потрясений, всё размеренно. Это должно было радовать, но она чувствовала досаду. В Тоцуки она голыми руками остановила четырехсоткилограммовое животное, это видели многие, но никто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привлечет много внимания. В конце концов, в этом мире не каждый на такое способен. Она даже придумала оправдание, но всё осталось тихим и спокойным... В Эпоху Гурманов Цянь Юнь привыкла к «страстной» жизни, и теперь ей немного не хватало того опасного, полного гастрономических приключений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Эрина больше не выходила на связь. Что ж, это хороший повод немного дистанцироваться. Она чувствовала, что её Гурман-клетки скоро перейдут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понимала: когда она покинет этот мир, шанса вернуться уже не будет. Немного жаль таланта Эрины, но, пожалуй, это лучший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решение довольно рано, но в этом мире всегда случаются неожиданности, ломающие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Цянь Юнь готовила ингредиенты для нового блюда, менеджер пришел на кухню и сообщил, что её хочет видеть девушка по имени Арато Хисако.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доверенное лицо мисс Эрины, говорит, что хочет поговорить о ней... — менеджер выглядел встревоженным. — Неужели мисс Эрина чем-то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не знала,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выйду,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Арато Хисако... та самая девушка, которую в тот день прикрывали охранники? Они почти не разговаривали, лишь мельком виделись. Цянь Юнь задумчиво постучала пальцами по столу. Эрина прислала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шеф-повар Цянь Юнь,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Арато Хисако лишь взглянула на неё и тут 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мисс Эрина в последнее время очень плохо себя чувствует, она даже поранилась во время готовки.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Хисако увидеть Цянь Юнь, как в памяти всплыли те события: хрупкая женщина одной рукой отталкивает обезумевшее животное, а за её спиной возникает огромный белый демон. Ощущение, будто стоишь перед лицом стихийного бедствия, когда человек может лишь беспомощно дрожать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