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Цянь Юнь была не в духе. Она указала на своего демона, мечтая буквально расчленить его на куски. Вернулся — так вернулся, но зачем нужно было притаскивать с собой ещё и другого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спрашивается, ей теперь отправить Эрину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столкнувшись с гневом Цянь Юнь, лишь поднял свои мягкие, словно ватные, руки и недоумённо ими помахал.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бьёшь по облаку. Цянь Юнь бессильно опустила плечи: на этого демона положиться нельзя, придётся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Юнь, вокруг, посмотрите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спотыкаясь, подбежала к ней и вцепилась в рукав, дрожащим пальцем указывая на окрестности. Цянь Юнь взглянула туда, куда указывала девочка: это была стая луковых мамонтов.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Луковые мамонты, уровень захвата которых варьируется от 2 до 4, живут группами примерно по восемь особей. Они невелики, их ещё называют мини-мамонтами Ригал. Их длинные бивни — это съедобный лук, но пока он не обработан, твёрдость этих луковиц ничем не уступает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просто спрячься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подняла руку, и в её ладони появилась длинная игла, отливающая пурпурно-красным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коронная техника Цянь Юнь — игла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Блокировка — это метод, позволяющий усыпить живое существо, а также название самого инструмента. В дикой природе не обязательно убивать всех встречных зверей, чтобы безопасно пройти дальше. Особенно для Цянь Юнь, которой не хватало грубой силы, усыпление зверя было самым эффективным способом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пяти с лишним луковых мамонтов трёх делений иглы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иглы блокировки Цянь Юнь было ещё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пурпурных и десять тысяч 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длинная игла внезапно разделилась: одна на две, две на четыре, четыре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игл, мерцающих пурпурно-красным светом, безмолвно зависли над головой Цянь Юнь. Не дожидаясь реакции мамонтов, пять из них со скоростью, невидимой для человеческого глаза, устремились к зверям. Звук пронзаемой плоти ознаменовал конец охоты — мамонты не могли больше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отозвала оставшиеся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ладони: точность и сила заметно возросли, да и количество делений, как ей показалось,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Эрина? Не бойся,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повернулась, чтобы та увидела поверженных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больше не могут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смотрела на незнакомый пейзаж, странных животных и даже на саму Цянь Юнь, которая казалась ей чужой. Словно ребёнок, только что научившийся говорить, она беспорядочно водила пальцем от мамонтов к океану, бормоча что-то невнятное, и сама не понимала,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успокаивающе похлопала её по спине. Как раз вовремя сверху раздался знакомый крик. Тёмно-фиолетовый ворон опустился с небес и своим острым клювом ласково потёрся о кожу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Кисс… Давненько мы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невольно улыбнулась, подхватила остолбеневшую Эрину и легко запрыгнула на спину Кисса: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Полетели, Кисс, отвези меня к Коко, он, должно быть, ужасно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Кисс взмахнул огромными крыльями, в мгновение ока пронзая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усадила Эрину на спину птицы. У неё было столько слов, которые хотелось сказать этому ребёнку, но в итоге она лишь похлопала её по плечу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открой глаза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послушалась и осторожно приоткрыла один глаз, после чего уже не смогла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лазурным небом расстилались бесчисленные острова причудливых форм — некоторые из них напоминали огромные торты или другие лакомства! Она слышала рёв зверей, вдыхала густой аромат еды и видела мир, совершенно не похожий на тот, что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— шеф-повар Цянь Юнь сидела рядом с ней, любуясь пейзажем вместе с ней, — добро пожаловать в Эпоху гурманов. Добро пожаловать в мир, в котором живу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Кисс полетел не в сторону Меиши Фацзинь, а прямиком в штаб-квартиру IGO. Наверное, Коко уже уведомил главу Итирю, подумала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гигантская птица приземлилась у входа, сотрудники IGO уже в тревоге окружили их. Как бы Кисс ни был предан людям, внешне он всё ещё оставался грозным зверем. Цянь Юнь, придерживая Эрину, спрыгнула с Кисса и махнула рукой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друг Четырёх Небесных Королей, Коко. Глава Итирю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Юнь! — кто-то из сотрудников узнал её и поспешил вперёд. — Глава распорядился, что если вы прибудете в штаб, пока его нет, нам следует попросить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распоряжение главы… Похоже, он знает, через что она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кивнула и, взяв Эрину за руку,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постепенно расскажу тебе обо всём, что здесь происходит. Не волнуйся, я обязательно придумаю, как отправить тебя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крепко ухватилась за свою единственную опору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зале столы уже ломились от изысканных деликатесов. Цянь Юнь беззвучно сглотнула слюну и сказала Эрине: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 тебя сейчас нет аппетита, но в этом мире еда важнее всего на свете. С ингредиентами связано многое: колебания биржевых курсов, экономический спад и подъём, даже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Войны? — Эрина расширила глаза. — На войны тоже могут влиять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отодвинула стул, предлагая Эрине сесть, и сама опустилась рядом. Она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говорю, что еда здесь важнее всего. Войны, вспыхивающие из-за редкого ингредиента или заканчивающиеся из-за него же,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всё ещё не могла этого осознать. Цянь Юнь улыбнулась и указала на яства: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сама поймёшь. Росток Осени, кстати, тоже был ингредиентом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неземной вкус Ростка Осени, Эрина тут же перевела взгляд на еду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шеф-повар Цянь Юнь хочет сказать, что эти ингредиенты того же уровня, что и Росток Осени?!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осторожно отрезала ножом и вилкой кусочек мяса и медленно отправила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весть о возвращении Цянь Юнь разлетелась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штаб IGO один за другим прибыли глава Итирю, её родители — охотник за гурманскими деликатесами Цяньчунь и повар Юнь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Юнь Чжоу не смог сдержать эмоций: он подбежал к ней и заключил в объятия, его губы дрожали, а слова застряли в горле. Лишь спустя время он пришёл в себя и начал внимательно осматривать Цянь Юнь, причитая, что она сильно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прижалась головой к плечу отца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Чжоу уже собрался бежать на кухню, но Цяньчунь вовремя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глава допустит, чтобы здесь кто-то голодал? Ты, право…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мужа, Цяньчунь взяла Цянь Юнь за руку и прикосновение заставило её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отъезда руки дочери были такими пухлыми, а теперь стали такими костлявыми.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Юнь, чего тебе хочется? Скажи маме, я тут же добуду.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выросла в атмосфере родительской любви. Иногда ей казалось, что такая чрезмерная опека её смущает, но, почти потеряв всё это, Цянь Юнь отбросила взрослую гордость и начала ластиться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глава Итирю.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поспешно отстранилась от матери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побывала в другом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Коко мне уже доложил, — отмахнулся Итирю.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глава IGO. Цянь Юнь помедлила, повернулась и указала на Эрину: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 отправить этого ребёнка обратно в её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Итирю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сувенир привезла?!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пожалуйста, не шутите, я серьёзно. — Она осеклась, лицо её изменилось. — Неужели Эрину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пояснил Итирю. — Демон, обитающий внутри Цянь Юнь, — весьма редкого вида…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главы Цянь Юнь наконец поняла, что из себя представляет этот белый «мягкий комок».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способность такого демона — перемещать людей между мирами. Для его пробуждения требовалась колоссальная энергия, что объясняло, почему за десять с лишним лет после обретения Гурман-клеток они никак не проявляли себя, сколько бы вкусной еды она ни поглощала.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пробуждения демона путь развития Гурман-клеток становится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Гурман-клетки активируются впервые, демон уносит носителя в неизвестный мир. А когда клетки эволюционируют, Цянь Юнь возвращается в свой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Итирю с улыбкой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отправить девочку домой, Цянь Юнь, тебе просто нужно поесть ещё чего-нибудь вкусненького. Знаешь, после второй эволюции клеток ты сможешь сама выбирать, в какой мир отправиться, и для перемещений эволюция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медленно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клетки эволюционируют снова, она не только сможет отправить Эрину домой, но и сама сможет свободно перемещаться между двумя мирами?!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брать с собой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обернулась и обняла Эрину: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погости у меня ещё несколько дней, прежде чем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Эрина сможет вернуться домой в безопасности и ей не придётся терпеть тревогу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представила Эрину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Накири Эрина, она потрясающий повар. Узнав о её таланте, я так жалела, что она родилась не здесь. — Цянь Юнь не могла сдержать улыбку: кто бы мог подумать, что этот ребёнок действительно окажется здесь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взошла в зенит и все немного успокоились, Цянь Юнь отвела Эрину к себе домой. Вечером, принеся ей пижаму, она наконец решилась сказать то, что долго хранила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хочу, чтобы ты попробовала здесь побольше вкусностей и, может быть, даже сама что-нибудь приготовила. Но… — Цянь Юнь покачала головой. — В конце концов, тебе придётся уйти. Не знаю, правильно ли я поступаю. Ты можешь стать ярчайшей звездой мира кулинарии, но в то же время можешь и погубить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Эрина отточит своё мастерство здесь, пригодится ли оно в её собственном мире? Неприменимые навыки могут привести к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посмотрела вниз и увидела, что лицо Эрину выражает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устрою тебе экскурсию. Кстати, ты вернулась как раз вовремя — я как раз записалась в один ресторан, который очень хотела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Эрина точно сможет вернуться домой, Цянь Юнь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смогла развить свои Гурман-клетки даже в мире, где ингредиентов было мало, так что теперь, вернувшись в Эпоху гурманов, она тем более с этим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проснулась утром и с недоумением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не сможет спокойно уснуть — ведь она попала в другой мир! Вчерашние объяснения казались ей чем-то невозможным: ну как можно покинуть свой собственный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гигантская птица, невероятные острова и невиданные деликатесы на столе… Если первые два пункта Эрина ещё могла списать на галлюцинации, то вкус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вкус, оставшийся на языке, Эрина не могла поставить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полностью пленил её, обладательницу Божественного языка. Великие боги стоят на краю небес, а ангелы, созданные ими, с самого начала принадлежат им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примите мою верность, о божество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всё ещё грезила об этом вкусе, когда Цянь Юнь вошла в комнату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опомнилась,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Цянь Юнь, — она показала Эрине одежду. — Мы ведь уже не в том мире, и я больше не шеф-повар того ресторана. Примерь, подходит ли тебе. Раз уж ты задержишься здесь на время, одной пижамой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Цянь Юнь схватил Эрину, она отдыхала дома, поэтому была одета только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не стала заставлять Эрину сразу переодеваться, а села рядом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поранилась?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туго намотано несколько слоёв бинта, что невольно наводило на мысли о тяжёлой травме. Эрина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неосторожно обожглась. Рана не такая уж большая, но дедушка очень разволновался,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господина Накири вполне естественно, он ведь твой родной дедушка, — Цянь Юнь осторожно размотала бинт и, увидев рану, ахнула: — И это ты называешь небольшой?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белоснежной, как нефрит, коже виднелось обширное покраснение, которое выглядело весьма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взглянула на свою руку и бесстрастно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с кулак младенца, я вовремя всё обработала. Для повара травмы на кухне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таких ран остаются шрамы, как это может быть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есть мазь от ожогов? Помнишь, мама привозила из Страны исцеления Life какое-то средство, которое отлично помогает при ожогах? Где оно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впопыхах побежала к родителям за лекарством — вид раны на руке девочки вызывал у неё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девочка, как же некрасиво будут смотреться шрамы на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Эрина, оставшись в комнате, не успела остановить Цянь Юнь и лишь беспомощно покачала головой, сняла пижаму и надела новую одежду, которую принесла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светло-зелёное платье чуть ниже колен и маленькая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взглянула в окно: весна в самом разгаре, должно быть, там, дома, тоже скоро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Эрина. — Вскоре Цянь Юнь вернулась с кучей странных предметов. Увидев Эрину в одежде, которую она выбрала сама, Цянь Юнь почувствовала себя так, словно растит собственную дочь: 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пустые слова: золотистые волосы Эрины с оранжевым отливом не были такими бледными, как у западных жителей того мира — они сияли на солнце, словно настоящее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перебинтую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положила вещи — это были лекарства, которые всегда носила с собой её мать, большинство из них были привезены из Страны исцеления Life. Эта страна почитала естественное исцеление, поэтому большинство их лекарств были натуральными.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мазь не понадобится, воспользуемся этим. — Цянь Юнь поставила перед Эриной горшочек с нежно-зелёным растением. — Это Доктор-алоэ, он лечит некроз тканей, вызванный ожогами, обморожениями и другими травмами. Это природный бинт, созданный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удивлённо воскликнула и послушно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Такое растение может сравниться с большинством синтетических лекарств, должно быть, оно очень дорогое?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редкое. Кажется, рыночная цена составляет около нескольких сотен тысяч за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обмотала руку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Накири не нуждалась в деньгах, сто тысяч — это пустяк. Но платить сто тысяч иен за метр бинта… Этот бинт что, сделан из эликсира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погуляем по этому миру, я договорилась с бабушкой Сэцуно, она сказала, что будет рада, если ты пообедаешь у неё. — Цянь Юнь, не жалея денег, обмотала руку Эрины бинтом несколько раз, но на её тонкую ручку даже десяти витков не хватило бы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поставила горшочек с Доктором-алоэ на стол, твёрдо решив, что Эрина заберёт его с собой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Сэцуно? — спросила Эрина, тыкая пальцем в пружинящий бинт. В конце концов, это ведь растение, разве оно не завянет?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Сэцуно — одна из четырёх Национальных сокровищ гурманов в этом мире, очень выдающийся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Национальное сокровище…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повар, значит, звание «национального сокровища» присвоили повару!? Любопытство Эрины было полностью разожжено, но в то же время она чувствовала неловкость и странность этого безумного мира: можно понять, когда национальным сокровищем называют редкий драгоценный камень или исчезающее животное, но повара?!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разница в мышлении Эрины и Цянь Юнь, живущих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Цянь Юнь находился в особой эпохе, где самым ценным были ингредиенты. Самой уважаемой и важной профессией был повар. Все люди жили ради еды, и множество магазинов и профессий с приставкой «гурмэ» были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профессии не имели никакого отношения к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Гурмэ-архитекторы, гурмэ-врачи, гурмэ-парикмахеры — всё это были особые привычки, порождённые Эпохой гурманов.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тюрьмах этого мира способы наказания преступников были связаны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же жила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там тоже гнались за вкусной едой, но были далеко не так фанатичны, как жители мира Цянь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вывела Эрину на улицу, в Гурмэ-таун.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входной билет за Эрину, Цянь Юнь приложила свою собственную Гурмэ-карту, чтобы войти в город. Она прижала карту к груди и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мире так строго с удостоверениями личности, без них ничего не сделаешь. А у нас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даже без удостоверения, Эрина могла войти в город, просто заплатив за вход. Впрочем, это лишь доказывало, что в этом мире царит куда больший хаос, чем там, где жила Эрина.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