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Убийство — завершается высшим, прекраснейшим мастерством меча; скорбь — приносится в жертву ледяной, пронзительной одержимости.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взмах меча Угуана — это стон, это сожаление, но прежде всего — горечь утраты; и по отношению к мечу, и по отношению к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Музыка стихла.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замерли, меч вернулся в ножны. Цзи Сюэ с бесстрастным лицом завела руки за спину. Не обращая внимания на тысячи обломков, что, подобно груде металлолома, усеяли землю, она уверенным шагом ступила по чернильным разводам, выходя из круга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она увидела, как рассеялся лазурный мрак, и мир вновь обрел свои яркие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пейзаж остался прежним, а людей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 старейшины Луна и его спутников, лишившись жизненных сил, рухнули на землю. И даже их Зарождающиеся Души не смогли спастись!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Души и духи их были уничтожены дотла!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одного удара Цзи Сюэ потрясла всех заклинателей мира. Так родилась легенда о непобедимом мастере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Секта Пути к Бессмертию устроила резню, почти весь клан Нань был истреблен. Те немногие, кому удалось выжить, — дальние родственники и слуги — не смели связываться с таким могущественным орденом и, похватав пожитки, поспешно 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Многолюдная некогда семья, чье поместье еще вчера процветало, в одночасье превратилась в руины. Зрелище было поистине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пронзительный, чистый звон меча огласил пустующую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присмотреться, можно было увидеть фигуру, облаченную в черное, с холодным мечом в руке. Движения были полны достоинства, а каждое движение меча источало праведный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 меча — и небо содрогнулось, сила богов наполнила воздух. Под сенью небес танцевала тень, сливаясь с чернильными красками. Острый блеск, отраженный в тысячах искр, нес в себе мощь, способную поглотить реки и горы. Брошенные повсюду обломки старых мечей завибрировали, словно готовые взмыть ввысь.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это напоминало технику Массива Мечей Красной Чешуи, но при ближайшем рассмотрении становилось ясно: что-то здесь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вокруг меча сгустилась аура, приняв форму древнего гигантского клинка. Тысячи обломков покорно замерли в воздухе. Казалось, еще миг — и они выстроятся в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самый момент, когда до завершения оставался лишь шаг, танцующая с мечом фигура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Сюэ прижала пальцем свой чернильный меч, который, казалось, еще не растратил весь свой пыл. Опустив взгляд, она с легким сожалением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Стремление есть, но духа нет. Мой меч, как и всегда, не способен вместить в себя чужие 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просто стало скучно, и она решила попробовать воспроизвести суть того самого массива. И хотя она уловила принцип, сама суть меча рождается из сердца. В её руках Массив Мечей Красной Чешуи потерял свою прежнюю прямоту и теплоту, превратившись в нечто бесконечно одинокое и холодное.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жалела о потраченном времени, но чувство незавершенности осталось. Цзи Сюэ вздохнула, перехватила рукоять поудобнее, собираясь сделать еще пару выпадов, чтобы разогнать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с самого утра шумишь! Спать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звонким девичьим возмущением дверь в домик за её спиной отворилась. Оттуда, зевая и потирая заспанные глаза, выбралась растрепанная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Нань Сысянь читалось явное недовольство тем, что её разбудили. Она уперла одну руку в бок, другой терла глаза, и в утреннем свете её кожа казалась полупрозрачной, словно драгоценный нефрит, вызывая невольное желание защитить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тебя разбудила.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Извиняясь, Цзи Сюэ обернулась, но, заметив странное нижнее белье, которое Нань Сысянь, по-видимому, сшила сама, на мгновение замерла. Затем она отвела взгляд и принялась за наставления: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неосторожна? Если кто-то увидит тебя в таком виде, это погубит твою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вечно пренебрегала приличиями, и Цзи Сюэ не знала, что на это сказать. Впрочем, фасон был необычным и удивительно шел её юной, хрупкой фигурке.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Идет? С каких пор я начала замечать такие вещи? Кажется, с того самого 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те волнующие моменты, Цзи Сюэ почувствовала, как к лицу прилила кровь. Она поспешно тряхнула головой, отгоняя лишние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 тебе! Это же просто пижама, она закрывает всё, что нужно. К тому же, я уже сто раз говорила: мы обе женщины, чего стесняться? — Нань Сысянь недовольно дернула уголком рта, глядя на свою белую шелковую сорочку, которая в современном мире считалась бы вполне приличной.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Древние люди такие сложные: кутаются в одежду, как в кокон, даже руки лишний раз не покажут. Интересно, что бы сказала Цзи Сюэ, если бы увидела её обычный стиль одежды? Наверное, сгорела бы со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 должна сохранять скромность, ты… — Цзи Сюэ хотела было продолжить, но, подумав, лишь махнула рукой. — Впрочем, неважно. Судя по твоему виду, раны затянулись. Мне пора возвращаться в Долину Слушающих Ветры.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помогала тяжелораненой Нань Сысянь, она заметила странную особенность: тело девушки восстанавливалось само собой под воздействием какой-то неведомой силы. Сегодня она убедилась в этом: кроме легкой слабости сознания, Сысянь полностью пришла в норму, даже шрамов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Сюэ не собиралась расспрашивать о секретах этой силы. Раз всё закончилось, пора было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Попрощавшись, она убрала чернильный меч в ножны и уже собралась покинуть усадьбу, как вдруг её кто-то схватил за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уходи! — как только Нань Сысянь услышала об уходе, её сонливость как рукой сняло. Она поспешно добавила с заискивающей улыбкой: — Ладно, ладно, я буду скромной! Только не злись,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уничтожен, но благодаря этой ледяной красавице она выжила, а системное задание обновилось — теперь нужно вступить в секту. Это же классический сценарий главной героини, вокруг которой вьются красавицы!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собралась насладиться своим положением, как Цзи Сюэ — её золотой билет — собралась сбежать. Если она не станет героиней любовного романа, то хотя бы путь юри не должен закрываться!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злюсь, — Цзи Сюэ на мгновение помрачнела, но тут же добавила: — Просто дела здесь завершены, и мне не стоит задерживаться. Надеюсь на встречу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задерживаться? Ха, «нельзя» — вот правильное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Сюэ, видя, что Нань Сысянь молчит, решила, что та согласна, и сделала шаг вперед. Но тут произошло неожиданное: рука на её одежде разжалась, а вместо этого чье-то теплое тело крепко прижалось к её спине, не давая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так ненавидишь?! Хочешь, чтобы я умерла?! — воскликнула девушка, обхватив её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Сюэ замерла. Нань Сысянь дрожала, и, кажется, она плакала…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семьи, родных — для такой юной девушки это было слишком большим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она так говорит? Какое отношение мой уход имеет к её жизни? — Цзи Сюэ не могла понять логику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никогда так не думала.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отлично! Раз не ненавидишь и не хочешь моей смерти, значит, не уходи! — всхлипнула Нань Сысянь, сильнее сжимая руки на её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совсем понимаю, — честно призналась Цзи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какая же ты тупая! — Нань Сысянь прочистила горло и спросила с самым серьезным видом: — Как ты думаешь, насколько сильны были те трое стариков?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Сюэ поняла, что речь о старейшине Луне и его спутниках. Поразмыслив,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 глубоко постигла путь совершенствования, но, судя по их облику, они обладали многовековым опытом. Их сила могла сотрясать небеса, а дух — проникать в иные миры. Они были редкими мастерами…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человека, который в одиночку расправился с ними, оценка «неплохо» звучала иронично, но с точки зрения Цзи Сюэ это было правдой. По меркам её мира они достигли Сферы Бесмечия.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меня? Если считать с Цинь Фуси? — Нань Сысянь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Едва начала свой путь, — не задумываясь, ответила Цзи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Сысянь чуть не захлебнулась кровью от такого ответа. Она — главная героиня с системой! Гений, который на стадии Закладки Основания сдерживал трех мастеров Зарождающейся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 — обеспокоенно спросила Цзи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сжала кулаки, стараясь подавить гнев, и продолжила свой план: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если бы я столкнулась с кем-то их уровня, что бы со мной стало?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погибла.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четыре слова. Именно этого ответа Нань Сысянь и 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видишь! Ты сама сказала: погибла бы! — воскликнула она. — Те люди пришли за моим сокровищем, а ты убила троих их предводителей. Если ты уйдешь, как я выживу?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Секта Пути к Бессмертию даже не знала, как она выглядит, но для Цзи Сюэ это был убедительный аргумент.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…Прости. Я не подумала об этом. Чуть не подвергла тебя опасности, — Цзи Сюэ искренне извинилась.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искренность заставила Нань Сысянь на мгновение устыдиться своего коварства. Но, вспомнив, что эта красавица — её будущая пара, она быстро отогнала лишние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пока я не пройду Конференцию по отбору учеников, ты будешь защищать эту бедную, беззащитную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Сюэ колебалась. Она не хотела, чтобы подруга погибла, но и не могла надолго покидать долину. Однако, вспомнив слезы Нань Сысянь и тепло её тела, она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Сюэ прикрыла глаза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такова моя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пальцы коснулись её лба, и вдали закружился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ж… путь бессмертия труден. Я и мой меч будем защищать тебя.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приняла решение, от которого уже не было пути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начался их путь: алое платье, ищущее бессмертие, и снежный меч, сопровождающий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ждало их впереди — бури или кровь — их мечи прорубят путь к спокойствию!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http://bllate.org/book/19148/1880463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