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Сломанных Мечей? Эта шпага ведь цела, да и что значит пруд?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в недоумении взглянула на свою старшую сестру, но та лишь отвела взгляд, и Нань Сысянь вскоре сама поняла, откуда пошло столь странное название. Прямо перед гигантским мечом, сияющим золотом, раскинулся водоем шириной в несколько чжанов. В кристально чистой воде, невесть откуда здесь взявшейся, покоились тысячи сломанных клинков, чья духовная энергия еще не успела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стоячей, без видимых источников или стоков, но по ней пробегала странная, размеренная рябь. Под омовением этого чистого потока сломанные мечи, излучавшие скорбь и печаль, испускали золотистые искры, которые устремлялись к каменному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Оказывается, золотое сияние исходит от этих разбитых бессмертных клинков…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из этих погребенных мечей принадлежал воину Школы Фэнмин, который встал на защиту мира в час великого бедствия. Какими бы ни были их судьбы и успехи, Пруд Сломанных Мечей бережно хранит их несгибаемые души, указывая путь в небеса. Это их последнее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сделала несколько шагов вперед, почтительно поклонилась, похлопала по золотому мечу на поясе и посмотрела в бескрайнюю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еще… это место, где однажды упокоимся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ее голос дрогнул, а в глазах промелькнуло нечто странное, словно она знала то, о чем не догадывались другие. В ее бирюзовых глазах вспыхнули серебристые искорки, создавая причудливое, завораживающее сияние на фоне окутанных облаками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обернулась и с легким извинением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заболталась я, прошу прощения. Идем дальше, нам еще многое нужно успеть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вглубь гор. День на Вершине Девяти Небес пролетал незаметно, и за бесконечными разговорами и изучением троп сестры постепенно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гору Цанъу в багряные тона, придавая ей совершенно иной, необычный вид. К наступлению темноты, закончив осмотр запретных зон, они наконец достигли истинной обители Школы Фэнмин.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миновали внешние пределы, природная безмятежность Вершины Девяти Небес сменилась чем-то иным. На массивных горных стенах, помимо высеченных каллиграфическим почерком иероглифов Школа Фэнмин, красовались искусные барельефы. Даже такая профанистка, как Нань Сысянь, могла заметить, что это работа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живые, дышащие образы были созданы не инструментами. Каждая линия, каждый штрих были прорезаны в камне мастерами-мечниками, владевшими искусством меча в совершенстве!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Ошибиться было невозможно. Стоило оказаться здесь, как на тебя обрушивалась нескрываемая мощь Намерения Меча. Оно было настолько острым, что кожа Нань Сысянь начала покалывать от боли. И это было не одно намерение, а тысячи — они буквально переполняли пространство, словно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 Сюэ отправила ее именно сюда! Другие школы и в подметки не годились Фэнмин!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мысленно восхитилась и невольно замедлила шаг, пытаясь сравнить свое только что обретенное Намерение Меча с тем, что было запечатлено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оно слабое, — подумала она. — Слишком слабое, чтобы вообще стоять в одном ряду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незначительные наброски на скалах казались куда совершеннее ее собственных попыток. Гордость, которую она испытывала от постижения Намерения Меча, мгновенно улетучилась, сменившись жгучим стыдом. Нань Сысянь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воздух прорезал звон клинка. Сине-черная энергия меча, подобная летящему снегу, вырвалась из-за спины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мазки тушью на холсте, изящные и холодные, как снежинки, знакомые движения меча в одно мгновение высекли на скале изображение античной цитры. Одинокий, гордый меч властно оттеснил все остальные намерения, демонстрируя бесстрашие и презрение к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Фуси Цинь Нань Сысянь!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та, кто это сделала,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еще не написано. Считать себя побежденным сейчас —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наставление развеяло неуверенность девушки в красном, наполнив сердце теплом. Вскоре из-за дымки показались две фигуры. Как и предполагала Нань Сысянь, это были Цзи Сюэ и Мечник-преподобный Ванъюнь.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Сюэ!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ты вернулся с…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радостно замахала им руками. Лу Яо, которая уже успела выхватить меч, приняв прилетевшую энергию за атаку врага, с досадой спрятала оружие в ножны. Она-то думала, что на них напал кто-то уровня ее отца, и чуть не закричала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Мечник-преподобный Ванъюнь лишь слегка кивнул Лу Яо, но, повернувшись к Цзи Сюэ,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права, что наставила мою ученицу на путь истинный, но не слишком ли ты вольно обращаешься с нашей святыней?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рисунки на скалах — это не вольность? — Цзи Сюэ сделала шаг вперед и указала подбородком на изображение зеленого бамбука, высеченное между иероглифами Фэнмин. — Например, вот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Нань Сысянь пыталась применить свое Намерение Меча, и именно этот бамбук, самый агрессивный из всех, бесстыдно подавлял ее своей мощью. Судя по неловкости Ванъюня, все прекрасно знали, чья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Преподобный, видимо, решил сменить тему. — Раз уж к нам пожаловали гости, не будем заострять на этом внимание.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невыносима, подумал Ванъюнь, покачав головой. Как она вообще дожила до своих лет с таким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гнев на милость, он указал Нань Сысянь на величественный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мечника тернист. Отныне я стану твоим щитом, а Фэнмин — твоим домом.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Домом? Нань Сысянь замерла, вглядываясь в иероглифы Фэнмин. Жизнь в одиночестве, безразличие окружающих — это не дом. Интриги и коварство — это 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теперь? Станет ли этот мир, где она оказалась чужаком, ее пристанищем?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холодную, как лед, беловолосую женщину, она подошла к Ванъюню, опустилась на колени и трижды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той, кто не могла найти себе места в этом мире, этот момент стал одновременно прощанием с прошлым и началом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Ученица… Нань Сысянь, адепт Школы Фэнмин, приветствует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юной девушки эхом разнеслась над Вершиной Девяти Небес. Закатные лучи озарили небо, и ветер унес остатки прошлого. С этого дня ее путь был предрешен. Она улыбалась, и эта искренняя радость навеки запечатлелась в памяти той, чье сердце было подобно чернилам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http://bllate.org/book/19148/1880471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