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что… происходит…?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дурная привычка, кажется, становится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прозвучавший в ушах, был по-прежнему холодным, но в этом холоде не чувствовалось той безжалостной стужи, что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источником звука и встретилась взглядом с чарующими фиалковыми глазами, в которых, несмотря на явное недовольство, отчетливо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та самая знакомая, нормальная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поспешно смахнула холодный пот со лба и открыла рот, жаждая выяснить, что же произошло и кем была та черноглазая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покрытый трещинами зловещий Чернильный меч, упершийся в ее нежную шею, пресек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отвернулась. В ее ледяном голосе, как и всегда, невозможно было скрыть пробивающуюся застенчивость, а румянец, заливший уши и шею, придал ее белоснежной, словно нефрит, коже притягательный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совсем не похожа на ту, что с черными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холодная отстраненность, та же угроза мечом, но иная аура окончательно успокоили Нань Сысянь. Она прилежно поправила одежду, скрыв свою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вообще творила до этого! — Нань Сысянь, одевшись, надула губы и смело отодвинула острие Чернильного меча, ворчливо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Помогала тебе совершенствовать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зная, что девушка уже привела себя в порядок, обернулась, завела левую руку за спину и холодно бросила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говорила раньше: методы Мечника-преподобного Ванъюня и остальных слишком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способы обучения достойны похвалы, но как может стать сильнейшим тот, кто не прошел через горнило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немного помогла Нань Сысянь ощутить вкус настоящей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кажется, немного переборщила? Та девчонка проплакала целую ночь, психологическая устойчивость 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откуда у Нань Сысянь взялись слезы, Цзи Сюэ тихо вздохнула и покачала головой,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совершенствовала твою голову! — Нань Сысянь, даже будучи готовой к подобному, не удержалась от брани, услышав столь невозмутимо-самоуверенный тон этой ледяной глыбы. — Неужели нельзя нормально учить? Вместо того чтобы возиться со мной, как с маленькой? Ни слова не говоря, отправила черт знает куда, где меня пытался искромсать какой-то извращенец, ты понимаешь, что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опешив от такой отповеди, подумала, что эта девушка ведет себя крайне странно, но, видя ее обиженное лицо, все же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Сознания чисто и не знает помех, оно не причиняет вреда жизни, это святое место для практикующих путь меча. Оно во много раз лучше мира яви, как у тебя могли возникнуть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объяснила тебе заранее,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которая просто хотела выплеснуть накопившееся раздражение, уже выпустила пар, а осознание того, что эта непревзойденная мастерица меча склонила перед ней голову, доставило такое удовольствие, что она тут же вернулась к своему обычному дерзкому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виновата, так и ладно! Впредь не вытворяй такого, слушайся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странный тон, холодная мечниковая почему-то почувствовала непреодолимое желание выхватить меч и разрубить собеседницу. Ее тонкие пальцы невольно легли на острие Чернильного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случайное замечание Нань Сысянь заставило Цзи Сюэ застыть, словно изваяние из белого нефрита, вызвав прилив холода, который сковал ее оттаявшее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А ты не можешь подправить свое Царство Сознания? Создала там какого-то маньяка-извращенца, да еще и со своим лицом, это очень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Невинные слова девушки, словно пробуждающий звон, ударили в самое сердце мечницы, долго не утихая.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меча замерла, в сердце всколыхнулись горькие и сложные воспоминания, оставляя во рту терпкий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стояла красавица в окружении чернильной мглы, прислушиваясь к беззвучному снегопаду, вздыхая и предаваясь размышлениям. Сжатый кулак, поглощаемый лезвием меча, окрасился каплями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и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Сознания — это и есть душа мастера меча, — кончики пальцев Цзи Сюэ слегка дрожали, она закрыла глаза. — То, что ты видела, это… прежняя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полный тоски и одиночества, был пронизан непонятным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подыграть Нань Сысянь и позволить ей остаться в неведении, могла бы скрыть правду, ведь в этом мире никто больше не знает, что такое Царство Сознания, но перед лицом близкой подруги она предпочла быть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могла отрицать грехи прошлого, а потому, что не хотела лгать этой пылкой, яркой искре.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приведет к тому, что подруга, которую она не желала отпускать, в гневе порвет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Сысянь не была святошей-блюстителем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первых нескольких секунд, когда она остолбенела от шока, услышав признание Цзи Сюэ,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страшен тот черный демон, неважно, насколько ужасным было то Царство Сознания — все это не имело отношения к нынешней Цзи Сюэ, к той Цзи Сюэ,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она была в прошлом и что совершила, Нань Сысянь не знала и знать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Цзи Сюэ была лишь той, кто любит засахаренные фрукты, кто вечно норовит поучать других, кто видит перед собой только меч, и той самой непревзойденной героиней, что всегда вставала на ее защиту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потерянный вид этой женщины, Нань Сысянь приняла простое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Цзи Сюэ, не бери в голову! — она порывисто шагнула вперед, желая обнять ее. — В мире совершенствующихся убивать —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в тот момент, когда Нань Сысянь совершила этот рывок, та самая реликвия семьи Нань, которую она никак не могла понять, выпала из ее рук прямо в лужу крови и внезапно вспыхнула странным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#Системное уведомление# Поздравляю хозяина с успешной активацией реликвии семьи Нань с помощью истинной крови бессмертного уровня. Задание Реликвия Императора Призраков выполнено, открыто последующее задание: Первое исследование гробницы императора. Идет ограничение по времени, перемещение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проклятая система опять издевается! Такой отличный момент для сближения, шанс чуть ли не дойти до первого уровня отношений — и она меня телепортирует!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вслед за ослепительным семицветным сиянием, снег остался, но алая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холодный чернильный след, в глазах отразились гнев и самобичевание, а высшее намерение меча пронзило пространство на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