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Обновлено до 112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Красавица-маг, чья сила зашкаливает, объявляет награду в десять тысяч золотых, клянясь выведать, каковы же, в конце концов, стандарты выбора спутника жизни у юного, талантливого и ослепительно прекрасного Шао цзюньхоу клана Цин! Не удастся — так хоть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прохожий: Шао цзюньхоу! Говорят, после того как вас публично бросили у алтаря, у вас развилась психологическая травма, и вы зареклись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 ошарашенным видом: А? Да нет же? Эта помолвка была расторгнута очень вовремя, я должна поставить ему десять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прохожий: Тогда кто вам больше нравится: мечник или маг? Красавец или утонченный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Гэ, пребывая в полном недоумении: Черт возьми, куда вы дели женщин-алхимиков?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отчаянно виляет хвостом: Дорогая, дорогая, посмотри на меня! Я и в гостиной, и на кухне, и в тылу, и на поле боя — мастер на все руки, в быту, в путешествиях, в убийствах и поджогах!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прикрывает лицо рукой: Ладно, я вижу, умница. [гладит по голове] — У меня нет никаких особых требований к спутнику, достаточно быть как Хуа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глубоком шоке: Это, черт возьми, называется «нет стандартов»?!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центра власти — Имперской столицы до Леса Люе, от Пустыни Крайнего Севера до триумфального возвращения в столицу и становления святой — преодолевая тернии, рука об руку. Когда, увенчанная славой, она взошла на вершину и оглянулась, тот человек всё ещё был рядом, с тем же взглядом и той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в одном предложении: первая в истории женщина-Шао цзюньхоу клана Цин, Цин Гэ, учит вас, как вознестись на небеса [ошибка], как умыкнуть верного пса [большая ошибка] и как успешно выжить в клубке интриг, попутно ослепив второстепенных персонажей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вписана в летописи, а ты — в моем сердце». Если нравится — жмите кнопку «в избранное»! [глазки-звездочки] Может, если будет много закладок, выпадет что-нибудь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35 по 55 главы — это флэшбэк, не покупайте!!! Оригинал требует сил, пожалуйста, пополните счет на Цзиньцзян, поддержите автора хотя бы десятью центами в день! _(:зゝ∠)_ Позвольте ей хотя бы купить порцию лапши, когда сюжет застопорится. Это правда не драма!!!! Поверьте мне!!!!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Белокаменная галерея изгибалась девятью поворотами, глицинии цвели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волосами цвета червонного золота лежала на столе, притворившись, что дремлет, однако её ресницы едва заметно подрагивали, открывая полоску чистого зеленого цвета — сразу видно, что она притворяется, причем делает это весьма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Гэ? — сидевшая рядом темноволосая женщина отложила книгу и неуверенно спросила: 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опять уснула… — ворчала темноволосая женщина, но тон её оставался мягким, с ноткой едва уловимого обожания. — Хоть бы не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взяла черную мантию и уже собиралась накинуть её на плечи Цин Гэ, как та, только что спавшая с безупречным спокойствием, внезапно открыла глаза, в которых не было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снова подглядываешь за мной, смотри, поймала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схватила её за руку, легонько коснулась кончиков пальцев и рассмеялась. Её облик был столь ослепителен, а улыбка столь прекрасна, что в этот миг на неё было почти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Сэ, ну правда, я же не запрещаю тебе смотреть… — она подалась вперед и лукаво улыбнулась: — Я красивая? Не стесняйся, смотри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покраснела. Кожа у неё была светлой, и хотя она не могла сравниться с Цин Гэ в ослепительной красоте, её внешность была весьма миловидной. От смущения она вся порозовела, выглядя крайне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 Цин Гэ — самый прекрасный человек, которого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долго молчала, прежде чем осознала, что Хуа Сэ ответила на её вопрос, и радостно рассмеялась, прижавшись щекой к руке подруги, почти всем весом навалившись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обнимала Цин Гэ, сидя под белокаменной галереей. Солнечные лучи пробивались сквозь листву глицинии, разливаясь по ним ленивым теплом, от которого не хотелось ничего делать — неудивительно, что Цин Гэ уснула, хотя на восемьдесят процентов это было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— про себя подумала Хуа Сэ, — я всегда смотрела на вас. С тех пор, как вы были ещё Шао цзюньхоу, и до сегодняшнего дня, когда вы стали Великим герцогом перед тронным залом… Столько, столько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— раздался протяжный гудок, и поезд, перевозивший первокурсников Имперской королевской академии, медленно вкатился на станцию. Торговцы, давно поджидавшие добычу, тут же набросились на прибывших, наперебой расхваливая свой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посох из лучшего черного дерева! Направляет энергию, помогает уснуть! На вступительном экзамене с таким вещь незаменимая! Дешево отдаю, всего за пять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кольцо с отборной бирюзой! Если перед экзаменом наполнить его магией, даже маг первого ранга сможет проявить силу третьего, и попасть в первый класс Золотой звезды будет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первокурсники были отобраны из отдаленных приграничных городов — их магический талант был редкостью, и, внезапно услышав в свой адрес обращение господин, они чувствовали себя неловко, но больше — самодовольно. Торговцы смотрели на них, как мясники на беззащитных овец, и когда они уже обменивались торжествующими взглядами, из пустого на вид вагона раздался звонкий, приятный голос. Было ясно, что человек давно наблюдал за представлением и не собирался никому потакать: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 же, продавать куски гнилого дерева и камешки за такую цену — неслыханная наглость торговцев и невиданная глупость покупателей… Сегодня я увидела отличное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Станция, только что гудевшая от шума, мгновенно затихла. Люди, не понимавшие, что происходит, перешептывались, а затем замолчали, не сводя глаз с закрытых дверей вагона, боясь упустить момент появления того самого Шао цзюньхоу.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Османов с момента её основания императора выбирали из пяти великих родов — наследников, Шао цзюньхоу. Остальные четверо становились главами своих домов и управляли государством. Можно сказать, что любой Шао цзюньхоу, независимо от того, станет он императором или нет, был фигурой, с которой стоило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двери открылись и на перрон выкатился длинный мягкий ковер, расшитый алыми лотосами на золотом фоне. Нога в дорогом сапоге из драконьей кожи ступила на него, черная мантия академии мягко колыхнулась, и на солнце блеснули узоры из мифрила по краям подола. Это сильно отличалось от формы простых студентов — один лишь наряд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поморщился от яркого солнца, и окружающие заметили, что глаза у него были пронзительно-голубыми. Он окинул взглядом толпу, и на его груди сверкнула эмблема пятиконечной звезды — знак мага стихии воды. Затем он обернулся к вагону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Гэ, почему ты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 и красивым, словно пение сирены. И таким же лаконичным и уверенным, как протянутая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цзюньхоу клана Цин! Те, кто был хоть немного осведомлен, ахнули, перешептываясь между собой. Неужели это та самая юная волшебница, которую с детства прятали в глубине покоев, но чей талант поражал воображение? Тот самый Шао цзюньхоу, что десять лет не принимала милостей небес и не касалась мирской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Цин существовал с момента основания империи. Их первый глава совершил великие подвиги в завоевательных походах, и спустя столетия род процветал. Императоры не могли их подавить, и они стали отдельной силой, противостоящей императорскому двору, возглавив пять великих родов — «некоронованные короли»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вагона, украшенной плотными рунами амортизации, медленно показалась тонкая, белая, как снег, рука с длинными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перед взорами людей предстала Шао цзюньхоу клана Цин, о которой все слышали, но которую мало кто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огненно-красными, собранными в высокий хвост золотой лентой с белыми драгоценными камнями, в которых играли отблески червонного золота. Тонкие губы плотно сжаты — старики любят говорить, что у людей с тонкими губами холодный характер. Темно-зеленые глаза слегка прищурены, во всем облике чувствовалось величие и властность. На ней была простая черная мантия без украшений, но даже в самом обычном крое она выглядела столь достойно, что могла затмить любой роскошный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Таскэ,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ударила темно-красным посохом о землю, и её глубокие, как лесная чаща, глаза обвели площадь. Ощущение давления накрыло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империи строго запрещено продавать первокурсникам всякий мусор. Не была в столице несколько лет, а нравы стали совсем дурными.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Кареглазый мужчина чуть заметно усмехнулся, подхватил их багаж и направился прочь. Толпа поспешно расступилась, давая дорогу самой знатной паре империи, провожая их восторженными и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«Некоронованный король» Шао цзюньхоу клана Цин, Цин Гэ; Шао цзюньхоу дома Марса, повелителя морей, Таскэ.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Голин, главный маг королевской академии, был измотан, глядя, как очередные «таланты» пускают искры и капли воды. «И это те, кого отобрали в этом году? Полный хлам», — подумал он, вяло листая список. — Таскэ Мар… Марс? — голос его внезапно взлетел, смешивая удивление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наконец-то настоящий маг! Ну же, юный Шао цзюньхоу, покажи свою силу!» — Голин взволнованно схватил листы оценки, не сводя глаз с парня. В его голубых глазах читалось восхищение — истинный сын морей!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изумлению, после долгого чтения заклинания не произошло ничего. Даже воздух не стал влажным. Таскэ, чья улыбка не дрогнула, сказал ошеломленному экзаменатору: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 Профессор, видите ли, я, по сути,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Голин, который только что думал: «Не может быть, чтобы Шао цзюньхоу не владел магией, у него же пятиконечная звезда на груди», — не успел скрыть своего ошарашенного выражения лица, как услышал отчетливую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Гэ, стоявшая в стороне, скрестив руки на груди, подняла голову. Её темно-зеленые глаза вонзились в его голубые, полные фальши: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Марс, ты хочешь стать трусом, сбежавшим с поля боя, или предателем, нарушившим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как ты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её за руку и легко поцеловал, его красивый голос был отточенным оружием, способным вскружить голову любой девушке, но не этой юной и гордой Шао цзюньхоу.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налицо: у меня нет магического дара, я простой мечник. Любимая, надеюсь, через несколько лет, когда мы встретимся, ты не забудешь сказать мне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выступала Цин Гэ. Она без колебаний направилась к демонстрационной площадке. Проходя мимо Таскэ, она услышала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Гэ, какая же ты доверчивая.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волоча по полу полы черной мантии, медленно поднялась на платформу. Когда она стояла там одна, глядя на ревущего огненного дракона, вырвавшегося из её посоха, и слушая восторженные крики студентов и похвалы профессора Голина, она лишь равнодушно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ты снова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шумел ветер вечности, на душе была пустота. Ничто вокруг не могло коснуться её сердца. Не став взрослой, она уже познала все прелести и пороки, предательство и разлуку. Цин Гэ никогда раньше не чувствовала себя такой одинокой. Но её спина оставалась прямой, а в темно-зеленых глазах горел гордый, неугасимый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 клана Цин… её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 у Марса! Посмел так поступить с Шао цзюньхоу клана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молчите, у неё лицо совсем почернело!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шептавшаяся в стороне, испуганно замолчала, глядя на Цин Гэ. Она достала из рукава узкий свиток, развернула его и, слегка надавив, разорвала.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 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Таскэ Марс вздрогнул, не веря своим глазам, уставился на неё, но увидел лишь, как девушка взмахнула руками, и небо засыпало обрывками бумаги, словно холодным снегом, ледяным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Таскэ Марс, помолвка расторгнута. Если ты даже не маг… то мне ты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420 году от основания империи Шао цзюньхоу клана Цин и дома Марса покинули свои земли, чтобы поступить в Имперскую королевскую академию. В день зачисления Таскэ Марс отказался от статуса мага воды, выбрав путь мечника, и публично разорвал отношения с Цин Гэ. Шао цзюньхоу Цин Гэ, не уступив ни на шаг, при всех разорвала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империи Османов было законодательно закреплено: каждый дворянин, независимо от ранга, получает государственное содержание. Если в стране разгорится война, все дворяне обязаны немедленно взять в руки оружие и своими телами выстроить стену, защищая свой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власть, тем больше ответственность. Однако спустя десятилетия этот идеальный план столкнулся с препятствиями. Когда иллюзия мира рухнула и Республика Яке совершила внезапное нападение, дворяне, вместо того чтобы сражаться, бросились врассыпную, пытаясь спасти свои жизни и богатства. Огонь пожирал города, повсюду слышались плач и стоны, а изнеженные дворяне не могли удержать даже деревянное копье. Когда седьмой император Хуалай Оро уже написал завещание, готовый погибнуть за страну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Шао цзюньхоу клана Цин, близкий друг Хуалая по их юношеским странствиям, Великий герцог Цин Шу ворвался в императорский дворец. В критический момент он взял на себя командование, поместил императора под домашний арест и, воспользовавшись военной печатью, приказал трем тысячам гвардейцев очистить двор от предателей. Они стояли насмерть день и ночь, не пропустив врага ни на шаг. До сих пор в щелях грубых каменных стен дворца видна запекшаяся ржавчина — легенда гласит, что это кровь бесчисленных верных воинов и предателей той страшной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Историки по-разному трактуют этот поступок. Официальные хроники гласят, что император и герцог были лучшими друзьями, и после переворота их дружба стала лишь крепче. В неофициальных источниках пишут, что герцог был шпионом Республики Яке, но пламенная речь императора заставила его раскаяться. Другие же утверждают, что герцог поднял мятеж лишь из-за любви к одной из наложниц императора. Общим остается лишь описание жестокости того сражения и тот полный боли и отчаяния крик, который герцог издал в глубине дворцовых залов: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Хуалай 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закрыла книгу История Империи Османов с позолоченным тиснением и тихо усмехнулась, бросив равнодушный взгляд на двух служанок, стоявших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была бы такой захватывающей, почему же герцог не договорил эту фразу? Вы служанки, присланные академией? Миловидные. Поднимите головы,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которой было под тридцать, толкнула стоявшую рядом девушку, которая все время понуро опускала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Шао цзюньхоу к тебе обращается,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вздрогнула. Цин Гэ приподняла бровь, забавляясь — испугалась? Когда та подняла голову, пара сонных, затуманенных черных глаз из-под челки встретилась с острым зеленым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видя неопределенное выражение лица Цин Гэ,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цзюньхоу! Это… это дитя не из академии, это сирота моей сестры, я осмелилась привести её, чтобы она послужила у вас… Иначе после моей смерти я не смогла бы посмотреть в глаза своей сестре! Посмотрите, она послушная! Немного рассеянная, но работу свою выполнит! Она умеет шить, готовить, заваривать чай, очень ловкая в уборке…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звучит неплохо, — Цин Гэ с грохотом захлопнула тяжелую книгу, которая могла сойти за орудие убийства, и с улыбкой спросила: — Но это умеет любой слуга. Почему я должна тратить свои лимитированные деньги на того, кто даже проснуться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солгала. Расходы Шао цзюньхоу покрывались кланом, и она получала высшее дворянское жалование. Но у Цин Гэ была дурная привычка пугать людей, называя это «тренировкой психологической устойчивости». Девушка с красными волосами и зелеными глазами поставила ногу на стул из желтой груши, балансируя на двух ножках,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ли у тебя ещё какие-то таланты? Расскажи, если мне понравится —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казавшегося вечностью, темноволосая служанка медленно открыла рот. Её голос, с мягким юго-западным акцентом, звучал нежно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осмелюсь предположить, что Великий герцог Цин Шу не закончил свою фразу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подалась вперед,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ударила кулаком по ладони и с воодушевлением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император запечатал его уста поцелуем! Только представьте, их чувства зародились еще в юности, во время путешествий по материку, они были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http://bllate.org/book/19150/1880621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