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смотрел на неё глазами, полными притворного участия, и она поняла, что должна что-то ответить. Поразмыслив, Цин Гэ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беспокойство, я глубоко тронута. Наши отношения с Марсом изначально были не более чем дружескими, так что расторжение помолвки лично для меня не станет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отвечать ни на какие вопросы о Хуа Сэ. Эта милая, послушная и невероятно исполнительная служанка была её личным выбором, и она не собиралась позволять кому-либо проявлять к ней хоть малейший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внесли свежеиспеченный черничный пирог и тарталетки с белым шоколадом. Цин Гэ серебряным ножом отрезала крошечный кусочек нежного бисквита, наблюдая, как густой черничный джем медленно растекается по тарелке, и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кто именно ваша невеста, шао цзюньхоу из клана Спеде? Когда она прибудет на север? Обязательно дайте мне знать. Я давно восхищаюсь их искусством владения мечом и всегда мечтала найти достойного партнера для обмена опытом, но всё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Кайсара, до этого момента хранившее хитроумную улыбку лиса, на мгновение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вы… Цин-цзюнь, вы надо мной подшучиваете. Разве до вас не дошли слухи, что у них там идут ожесточенные внутренние распри и они до сих пор не могут ни на ком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сухо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право, я не знала… Прошу прощения за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пустяки, — Кайсар сделал вид, что его это ничуть не задело. Он постучал пальцами по краю стола, подлил себе чаю и с самоиронией добавил: — Лишь бы не выбрали какую-нибудь престарелую тетушку лет семидесяти-восьмидесяти. Моё сердце слишком хрупкое, я такого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поддалась озорному настроению: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А вдруг в этой гонке победит дама нашего поколения? Даже если она не будет древней старухой, сорока-пятидесятилетняя леди тоже станет для вас тем еще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изобразил на лице полное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— Цин Гэ, с абсолютной грацией попробовав понемногу все незнакомые десерты, с чувством выполненного долга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Кайсар отставил чашку, которую всё это время вертел в руках, посмотрел в угол чайной комнаты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Цин-цзюнь совсем вас не жалует. Вы, кажется, выдаете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пошла рябь, и из пустоты выступил юноша в одежде мечника — это был Таскэ.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ответил он. — Главное, чтобы вы меня поддержали. Когда великий замысел будет воплощен, вам больше не придется гнить в этой ледяной глуши на посту Золотого Лорда. Я клянусь: мы с моим Дуи будем идти рука об руку, деля и жизнь,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мне не повезло. Десять лет доверия — и такое предательство. Если я стану вашим союзником, то буду вынужден каждую минуту ждать удара в спину, рискуя быть проданным вами же. Увольте,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прямолинейный отказ, Таскэ не разозлился, а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люди не размениваются на сантименты. Клан Цин для меня больше не представляет ценности, потому мы и расторгли договор. Но вы — другое дело… Будущий Золотой Лорд, неужели у вас не хватает смелости сделать решающий шаг? Раз уж вы помогли мне однажды, я уверен, что в следующий раз вы не откажетесь,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с жалостью посмотрел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Марс, сначала уберите с лица это выражение — как она могла меня не полюбить, я же так её люблю, даже если предал по принуждению, как она может быть такой бессердечной, о нет, какой смысл в моей жизни — а потом приходите обсуждать великие дела и сердечные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клан Цин стал неповоротливым и бесполезным? Кайсар про себя усмехнулся. Смешно! Пока Цинлань Дуи, занимающий высокий пост, держит в руках военную мощь, а талантливая, прославившаяся в юности Цин Гэ жива — клан Цин не падет, а Марс так и останется запертым на побережье, не смея даже носа показать в императорской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Холостяк Кайсар Оро против влюбленного неудачника Таскэ Марса: полная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Цин Гэ тяжело упала на кровать и уставилась в потолок. Хуа Сэ, сняв фартук и косынку, пропахшую едой, вышла из маленькой кухни и осторожно коснулась плеча своей госпожи: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цзюньхоу? Я приготовила десерт, не желаете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 трудом перевернулась в мягких пуховых перинах, даже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видно было, что ей не хочется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Сливочное печенье, масляные кексы и яичные вафли, — Хуа Сэ немного смущенно потерлась щекой о плечо. — Они очень простые, но я обещаю, что получилось невероятно вкусно! Ну же, съешьте хоть кусочек, не лежите так уныло, вы же совсем превратились в плоскую лепешку! — она начала настойчиво пытаться поднять Цин Гэ. — Я сейчас начну сворачивать блинчики! Раз, два, три — встаем!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 великой неохотой выбралась из постели, словно старая морковь, которую с трудом вытянули из земли за ботву, оставив после себя огромную яму: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ладно. Встаю я,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— Хуа Сэ с улыбкой расставила угощения на столе, добавив в чай свежего молока и мелкого сахара: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послеобеденный чай готов, шао цзюньхоу,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печенье источало густой аромат сливочного масла, а молочный дух черного чая дразнил обоняние. Цин Гэ никогда не любила пресную пищу, даже если она считалась выбором элиты. Вместо акульих плавников она предпочла бы острый суп с уличного лотка, а вместо сандаловых благовоний — густой запах роз и магнолий. У Кайсара она почти не притронулась к цветочному чаю — не только из осторожности, но и потому, что не привыкла к таким безвкусным напиткам.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вкусно, — Цин Гэ отправила в рот стопку маленьких блинчиков и довольно заключила: — Разве десерт может быть несладким? Знаешь, те угощения, которыми потчевал меня Оро, были почти безвкусными! М-м… — она запихнула в рот печенье и пробормотала с набитым ртом: — Кроме того черничного пирога — что там еще можно есть? Добавь еще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оцепенела, протягивая целую тарелку сахарной пудры: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станет приторно?..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Вовсе нет, — Цин Гэ открыла крышку чайника и высыпала туда полную ложку сахара. — Посмотри сама: жизнь человека, даже если она складывается удачно, полна скитаний и разлук. И так горечи хватает, как же прожить без капли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завтра я испеку вам черничный пирог? — Хуа Сэ заправила за ухо выбившуюся прядь волос. — Кажется, вы его очень хотели,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Цин Гэ подперла подбородок руками и улыбнулась: — Только не забудь положить побольше сахара, чтобы не испортить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http://bllate.org/book/19150/1880623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