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пара стажеров состояла из мага стихии воды и мечника первого ранга. Синеватые водные узоры мягко заструились, покрывая всю поверхность обсидиановой доски. Хотя в действиях мага чувствовалась неопытность, было ясно, что это тренировка целительного навыка. Мечник долго и мучительно раздумывал, не зная, с какой стороны подступиться: самые мягкие и безобидные ловушки зачастую оказываются сложнее всего. Наконец, подсказал профессор Линтон: он указал на узел, где жизненная энергия была плотнее всего. Мечник, не раздумывая, обрушил тяжелый двуручный меч, со свистом рассекающий воздух. Обсидиановая доска раскололась надвое, и ловушка была разрушена.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треснувшая доска сама собой срослась, не оставив и следа, и настала очередь второй пары. Эти стажеры оказались куда удачливее и сообразительнее предыдущих. Золотистое сияние вырвалось из их ладоней, превратившись в воздухе в сверкающую пыль, которая укрыла доску — это была ловушка накопления энергии. Из поверхности доски хлынули потоки золота и драгоценных камней: сердолики, кораллы, кошачий глаз и жемчуг рассыпались повсюду, но никак не могли покинуть пределы этого маленького мира. Мечник, ничуть не смутившись, вонзил кончик клинка прямо в узел, из которого извергались сокровища, но никаких признаков разрушения ловушки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добавил в ловушку накопления защитный контур, это уже полноценная магическая печать, — гордо пояснил маг стихии металла своему напарнику. — Защита — основа всей структуры.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— мечник понимающе кивнул, а затем принялся методично рубить мечом всю доску целиком, но та осталась невредимой. После короткой передышки он слегка поддел кончиком клинка место, где почувствовал наибольшее сопротивление, и ловушка рухнула: — Способ, конечно, глупый, но зато я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пары прикладывали все усилия, пытаясь создавать и разрушать ловушки, однако лишь немногим удавалось сотворить простую магическую печать. Большинство же были способны лишь на самый примитивный «узел», что напрямую зависело от запаса магической силы и владения заклинаниями. Неизвестно, намеренно или случайно, но все мечники обходили Цин Гэ стороной, выбирая других напарников. Цин Гэ подняла голову с мыслью: «Так я и знала», — и тут же встретилась взглядом с Таскэ. Его глаза были цвета морской глубины.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они были возлюбленными лишь на словах, но при этом — достойными друг друга соперниками и единомышленниками.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простишь меня? — Таскэ стоял перед Цин Гэ, опираясь на свой двуручный меч, и наблюдал, как она берет в руки доску. У Цин Гэ были очень белые руки — кожа девушек из знатных семей, редко покидающих дом, всегда такого оттенка. Но это была не болезненная бледность, а нежная белизна, словно отполированный жемчуг, достигнутая благодаря дорогим мазям и уходу. Ее пальцы, тонкие и изящные, как нефрит, небрежно лежали на обсидиановой доске. Светло-голубые вены были едва заметны, придавая рукам изысканную, почти пугающую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шутишь? — Цин Гэ задумчиво постучала по краю доски. Услышав эту почти нелепую просьбу, она вдруг рассмеялась. От ее острого, горделивого смеха у Таскэ перехватило дыхание, а затем она безжалостно отвергла его мольбу.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рука пришла в движение. Лазурное пламя вырвалось из ладони, и температура поднялась настолько, что воздух вокруг начал дрожать. Огонь весело заплясал, покрыв всю доску, но не опалив при этом ее саму. Следом заструилось красное сияние, собираясь в центре доски в бутон распускающейся розы — это был второй защитный контур.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вы Шао цзюньхоу из рода магов, — с одобрением произнес профессор Линтон, поглаживая длинную белую бороду. — Вам ведь всего пятнадцать? Уже способны создавать печати, сочетающие защиту и атаку. Молодое поколение внушает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мне льстите, — Цин Гэ с детства не знала, что такое скромность или желание оставаться в тени. Да ее никто этому и не учил. Молодые маги из влиятельных семей с достаточной силой всегда были дерзки и своевольны — зачем скрывать то, что дано по праву? Цин Гэ, гордая и самодостаточная, даже не считала нужным 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сложила пальцы в магический жест, и начала формироваться третья ловушка. Теплый оранжево-желтый свет медленно струился из ее кончиков пальцев. Это была ловушка созидания — самая сложная из шести существующих. С древних времен богиня жизни создала людей, мать-земля управляла круговоротом, а солнце, луна, звезды, горы и реки в Эру Богов имели своих хозяев. Людям оставалось лишь восхищаться, благодарить и приносить жертвы. Почему же находились безумные мудрецы, которые, рискуя жизнью и душой, стремились к созданию чего-то своего, человеческого? Почему находились те, кто просыпался от дурмана и, взывая к свободе, пытался отвоевать право на созидание?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ведем эту отчаянную борьбу, мы проливаем кровь и пот сегодня ради наших потомков. Ради свободы и счастья людей. Только когда мы сможем творить, мы станем по-настоящему независимыми, мы наконец станем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Таскэ на мгновение погрузился в мир, созданный ловушкой. Ранняя весна, благоухание цветов, и двенадцатилетняя Цин Гэ, раздвигающая ветви ивы. Она уперла руки в бока и властно заявила: Ты не особо красив, но ты мне все равно нравишься. Зная, что это лишь иллюзия, он все равно почувствовал, как дрогнуло сердце. Внезапный прилив радости и боли смешался в голове, и он невольно потянулся к нагрудному карману, достав оттуда выцветший шелковый цветок. Прошло три года. Даже самая лучшая акулья ткань со временем ветшает, что уж говорить о красках на такой безделушке. Он хотел вколоть этот нежно-розовый цветок в волосы той юной девушки, вместе со всеми своими детскими мечтами и бессонными ночами, которые больше не хотел хоронить в глубине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 стороны казалось, что Таскэ просто впал в транс: его лицо менялось, отражая целую бурю эмоций, а затем он достал из-за пазухи старый цветок, словно собираясь приколоть его кому-то невидимому. Цин Гэ очень дорожила своими вещами и сразу узнала свою пропажу. Она замерла, вздохнула и сама разрушила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Таскэ вдруг ощутил жар, от которого защипало лицо. Он отступил на несколько шагов и увидел, что призрачный образ исчез, а в воздухе осталась лишь горстка синих искр, от которых все еще исходил зной. Он резко обернулся к Цин Гэ, но тут же затормозил, опустив глаза. Он не смел встретиться с ее темно-зеленым взглядом, чувствуя себя виноватым, как в детстве, когда его ловили на проказах.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Гэ медленно сомкнула ладони. Роза распустилась, обнажив золотистую сердцевину. Это было ядро печати, основа защиты. Смысл ловушки созидания заключался в том, чтобы затуманить разум, а в момент замешательства активировалась атакующая ловушка. Защитная же служила для охраны самого мага — пока ее саму не найдешь, разрушить структуру было невозможно. Это было простое, но изящное законченное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Значит... ты меня видел, — произнесла она то ли с осуждением, то ли констатируя факт. Цин Гэ покачала головой, и в ее взгляде, направленном на бывшего соратника, промелькнула едва уловимая жалость. — Что ж, я тебя прощаю.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 цзюньхоу, вы все еще думаете о господине Марсе? — Хуа Сэ семенила следом за Цин Гэ, которая широким шагом шла прочь, явно не в духе. Она осторожно начала расспрашивать: — Послушайте, мне кажется, он ведь все это время был в вас влюблен!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Гэ резко остановилась. Хуа Сэ, не ожидавшая этого, врезалась в ее худую, тонкую спину — острые лопатки больно ударили ее в лоб. Цин Гэ обернулась, и в ее зеленых глазах застыл ледяной смех. Взгляд, полный пугающей холодности, был направлен прямо на Хуа Сэ.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тени в конце коридора кто-то вышел. Хуа Сэ, вся в холодном поту, заметила, что этот ледяной, безжизненный взгляд пронзил ее насквозь и уперся в кого-то за спиной. В тот миг она почувствовала, как сердце бешено заколотилось — она словно избежала неминуемой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Золотистые волнистые волосы вошедшего отсвечивали в лучах солнца. Его глаза, прозрачные и яркие, как аметисты, не выражали ни капли смущения от того, что его застали врасплох. Он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 верно,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Гэ прищурилась, и в ее голосе зазвучали агрессивные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понимаете, о чем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Кайсар беспомощно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И, признаться, не рассчитывал, что смогу вас обмануть. Притворяться перед Шао цзюньхоу из рода магов — это все равно что признать, что мне жизнь наскучила.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Таскэ, Цин Гэ была уверена: будь у него хоть в десять тысяч раз больше смелости, он бы не решился просить прощения после того, как нарушил брачный договор и разорвал соглашение. Даже если он любил ее, это было невозможно. К тому же он прекрасно знал, что она не терпит предательства. Она — из рода Цин, а не из клана Люе, откуда бы у нее взялось столько очарования?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дал ему эти ложные обещания? Кто намеками вселял в него призрачную надежду? Этот человек должен был обладать высоким положением, быть близко знаком с ними обоими и иметь мотив для подстрекательства. Вспомнив едва уловимое колебание магии металла в чайной комнате, которое она тогда приняла за ошибку, Цин Гэ быстро сузила круг подозреваемых до нескольких знатных магов, близких к клану Оро. Если исключить Спедо, еще не выбравших своего Шао цзюньхоу, и клан Люе, который годами не имел доступа к трону и удерживал позиции лишь благодаря своей красоте, то выгода от восстановления союза между родом Цин и Марсом была очевидна. Больше всего в стабильности и богатстве нуждались не застойный род Цин и не процветающий Марс, а алчные до золота 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Кайсар Оро, будучи Шао цзюньхоу своего клана, первым оказался в списке подозреваемых Цин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Единственным, чего она не ожидала, была такая прямота. Опешив от того, что Кайсар играет не по правилам, она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Оро... я не найду с вами общего языка. Вам достаточно знать одно: наш брачный договор мертв, и в будущем мы никогда не окажемся по одну сторону баррикад.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юношеские мечты, та невинность... не стоит обсуждать это с посторонними.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Кайсар безразлично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Цин, не стоит зарекаться. Кто знает, что будет в будущем? Если однажды вам придется сражаться плечом к плечу, не пожалеете ли вы о том, что сегодня отвергли мое предложение?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Гэ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Предавший однажды, предаст снова. Я никогда не прощу предателя.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темно-зеленых глазах назревал шторм, гнев накрывал ледяной волной.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однажды нам придется делить жизнь и смерть... — Цин Гэ подняла свой темно-красный посох и тяжело ударила им о землю, — значит, мы окажемся в безвыходном положении. Либо страна падет, либо дом будет разрушен. В такой час будет не до личных обид и любовных драм.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можно приручать собаку, но как же я не смогла приручить этих неблагодарных волков из клана Марс?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неприятного разговора с Кайсаром ее сердце, еще не успевшее успокоиться, подверглось новому удару. Она направилась в библиотеку, но тут прибежала Хуа Сэ, которой велели вернуться и заняться делами. Она сообщила, что в апартаментах Цин Гэ сидит темноволосая дама, называющая себя нынешней главой клана Цин — Цинлань Дуи.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 отбора следующего правителя империи из числа Шао цзюньхоу был, в некотором смысле, справедливым. Однако верховная власть не желала просто так сдаваться. После бесчисленных попыток централизации и лишения титулов был достигнут хрупкий баланс: ввели должность Дуи. На нее назначали доверенных лиц императора из числа Шао цзюньхоу, которые управляли армией. Лорды Оро с крайнего севера по умолчанию не претендовали на трон, контролируя финансовую систему страны, а остальные главы кланов владели своими землями. Император имел право сместить любого главу клана или Дуи.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Цинлань Дуи — нынешняя глава клана Цин и мать Цин Гэ. Именно из-за нее старейшины клана относились к Цин Гэ, женщине-Шао цзюньхоу, весьма неоднозначно. Предыдущим Шао цзюньхоу действительно был Цинлань, но это был не ее мать, а отец. Тогда нынешняя Цинлань Дуи не носила это имя — она была Люе Цинлань. Выпускница Императорской академии, маг пятого уровня, мастер меча, красавец и интеллектуал — он был мечтой многих знатных девиц. Но старейшины, уже планировавшие брак для своего Шао цзюньхоу, получили ошеломляющую новость: Шао цзюньхоу Цинлань во время учебной поездки вручил изумрудное кольцо-перстень, символ хозяйки дома, девушке из побочной ветви клана Люе, в которую влюбился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Старейшины, обладавшие огромной властью, пришли в ярость и потребовали вернуть перстень, настаивая на браке с девушкой из клана Оро. Обычно покладистый Шао цзюньхоу проявил небывалое упрямство, клянясь жениться только на Люе Цинлань.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опоим вас, свяжем и приведем в сознание за секунду до начала церемонии — когда все будет свершено, вам придется жениться, хотите вы того или нет. Старейшины испробовали все, но не смогли сломить его волю. В гневе они пригрозили: Будь по-вашему.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они увидели, как их мягкий Шао цзюньхоу с молниеносной скоростью выхватил меч, висевший за спиной, и вонзил его себе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Невесту, которую Шао цзюньхоу добился ценой собственной жизни, поначалу никто не принял. Но в тот момент, когда радостный Цинлань с глуповатой улыбкой осторожно поднял вуаль, все замерли. При свете свечей, в красном свадебном наряде, Люе Цинлань — будущая хозяйка дома — медленно подняла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воцарилась тишина. Никто не мог лучше нее воплотить само понятие красоты, никто не мог дышать перед лицом такой ошеломляющей внешности. Она была олицетворением красоты — первым цветком персика ранней весной, рябью на сакэ в нефритовой чаше, снегом, укрывающим бескрайние равнины, звуком цитры в полнолуние. Она казалась чем-то неземным, самым прекрасным и чистым существом в мире. Кто-то тогда прошептал, что если все в клане Люе обладают такой внешностью, то неудивительно, что им никогда не видать трона — их удел лишь внутренняя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свадьбы их отношения были скорее вежливыми, чем страстными. Цинлань всегда огорчался, что жена никогда не смотрела ему в глаза. Он часто повторял: А-Лань, не будь такой робкой, я женился на тебе не для того, чтобы ты терпела обиды. Ты — моя законная хозяйка дома, ты можешь с высоко поднятой головой выставить любого, кто проявит к тебе неуважение. И сам же начинал посмеиваться. Люе Цинлань лишь кротко улыбалась, опуская глаза, и продолжала тихо и послушно готовить для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в ту ночь, что должна была войти в историю, все изменилось. Любой переворот рождается в крови и огне, но этот стал исключением. Шао цзюньхоу Цинлань, готовящийся к коронации, выпил чашу с отваром и проспал в секретной комнате сутки. Проснувшись, он увидел Люе Цинлань, которая с холодной, отстраненной улыбкой вежливо сообщила ему: Теперь глава клана Цин —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происходил из клана Спедо, а новая императрица была из клана Люе. Люе... Люе... Какую партию вы разыграли! Неудивительно, что император одобрил абсурдное решение о том, что жена заменяет нездорового Шао цзюньхоу. Оказалось... оказалось! Цинлань рвал на себе волосы, метался по комнате, словно запертый зверь: Оказывается, вы заодно!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Люе Цинлань подняла глаза, и в ее сине-черных зрачках читались триумф и гордость, но не было ни капли сожаления. Победителей не судят, господин Цинлань. Знайте, в этом мире важен лишь результат, а не то, как он был достигнут.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...Ты никогда меня не любила. Цинлань рухнул на пол, сердце его было мертво. Поэтому ты не смотрела мне в глаза...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 железное правило, известное каждому магу: для мага у обычного человека нет секретов, потому что глаза не умеют 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не лгут, поэтому ты на меня не смотрела.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я вас совсем не любила, — Люе Цинлань поцеловала его в лоб и тихо рассмеялась. — Вы отдали мне место главы клана, я, конечно, очень обрадовалась, как же я могла вас не любить? Оставьте клан Цин мне, поверьте, в моих руках эта махина будет куда полезнее, чем в ваших.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Цин Гэ начала что-то понимать, она никогда не знала, что такое нормальная семья с доброй матерью и надежным отцом. Ее отец, утративший власть из-за своей слабости к женской красоте, спился и превратился в жалкого пьяницу. Мать, захватившая власть, вечно была в делах. Маленькая Цин Гэ, прижимая к себе куклу, приходила в кабинет матери, надеясь на ласку, но с ужасом видела, как выносят части тела казненного предателя, а мраморный пол залит густой, темно-красной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Повзрослев, она начала сочувствовать отцу, но не смела говорить с ним напрямую. Она врывалась в кабинет матери и со слезами спрашивала: На этом месте погибло столько людей! Столько крови, неужели вы можете спокойно спать и сидеть здесь? Что такого в этой власти, что вы так... жаждете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одно из немногих умных слов, которые знала маленькая девочка. Глава клана Цин, облаченная в роскошные одежды, с распущенными черными волосами, отложила перо, с любовью взяла дочь на руки и, удерживая ее сопротивляющиеся ручки, нежно сказала: Я жажду не власти. Мне просто удобно сидеть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такой обстановке сформировался непреклонный, железный характер Цин Гэ. Неудивительно, что она не терпела предательства Таскэ. И вот сегодня ее мать, с которой у них всегда были натянутые отношения, внезапно пришла без предупреждения. Цин Гэ была поражена.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она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знаю... — Хуа Сэ помогла Цин Гэ собрать разбросанные книги. — Но она настаивала, чтобы увидеть именно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давно не виделись, — Цинлань Дуи покачала головой, вздыхая с необъяснимой грустью. — И правда, Гэ-эр, почему ты так не хочешь быть со мной близкой?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Гэ молчала. Она никак не могла понять ход мыслей своей матери. По идее, законный Шао цзюньхоу клана Цин должен был желать растерзать узурпатора, но этот узурпатор — ее собственная мать. Сохранять дистанцию и вежливую сдержанность — это предел того, на что она была способна. Чего еще та могла требовать?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же больше похожа на меня... кроме этих волос, они у тебя в отца. — Женщина, чья красота не увяла даже после тридцати, протянула руку и коснулась огненно-красных волос Цин Гэ. Ее сине-черные глаза встретились с темно-зелеными: — И эти глаза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Гэ застыла под прикосновением матери, не зная, куда деть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Пришла проведать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http://bllate.org/book/19150/1880624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